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CFC2" w14:textId="46CD7030" w:rsidR="004720C6" w:rsidRDefault="00B9042A" w:rsidP="00B9042A">
      <w:pPr>
        <w:jc w:val="center"/>
      </w:pPr>
      <w:r>
        <w:t>Delegation of Power of Attorney</w:t>
      </w:r>
    </w:p>
    <w:p w14:paraId="3FECCE39" w14:textId="3AF91960" w:rsidR="00B9042A" w:rsidRDefault="00B9042A" w:rsidP="00B9042A">
      <w:pPr>
        <w:jc w:val="center"/>
      </w:pPr>
      <w:r>
        <w:t xml:space="preserve">For Sale of </w:t>
      </w:r>
      <w:r w:rsidRPr="00B9042A">
        <w:rPr>
          <w:i/>
          <w:iCs/>
        </w:rPr>
        <w:t>Chametz</w:t>
      </w:r>
    </w:p>
    <w:p w14:paraId="58F0A2D1" w14:textId="25C57C9F" w:rsidR="00B9042A" w:rsidRDefault="00B9042A" w:rsidP="00B9042A">
      <w:pPr>
        <w:jc w:val="center"/>
      </w:pPr>
      <w:r>
        <w:t xml:space="preserve">All transactions must be submitted by </w:t>
      </w:r>
      <w:r w:rsidR="00B817E5">
        <w:t>Monday March 30, 2026</w:t>
      </w:r>
      <w:r w:rsidR="00B722BF">
        <w:t>.</w:t>
      </w:r>
    </w:p>
    <w:p w14:paraId="4C774683" w14:textId="0BFD0DA5" w:rsidR="00B9042A" w:rsidRDefault="00B9042A" w:rsidP="00B9042A">
      <w:pPr>
        <w:jc w:val="center"/>
      </w:pPr>
      <w:r>
        <w:t xml:space="preserve">The repurchasing of your </w:t>
      </w:r>
      <w:r w:rsidRPr="00E53E45">
        <w:rPr>
          <w:i/>
          <w:iCs/>
        </w:rPr>
        <w:t>Chametz</w:t>
      </w:r>
      <w:r>
        <w:t xml:space="preserve"> will be accomplished at approximately 8:30 pm on </w:t>
      </w:r>
      <w:r w:rsidR="00B817E5">
        <w:t>Thurs</w:t>
      </w:r>
      <w:r w:rsidR="00961A2E">
        <w:t>day</w:t>
      </w:r>
      <w:r w:rsidR="0098290C">
        <w:t xml:space="preserve"> evening, April </w:t>
      </w:r>
      <w:r w:rsidR="00961A2E">
        <w:t>9, 2026</w:t>
      </w:r>
      <w:r w:rsidR="0098290C">
        <w:t>.</w:t>
      </w:r>
    </w:p>
    <w:p w14:paraId="059200E7" w14:textId="77777777" w:rsidR="0098290C" w:rsidRDefault="0098290C"/>
    <w:p w14:paraId="2C47BFBA" w14:textId="28DB7130" w:rsidR="00B9042A" w:rsidRDefault="00B9042A">
      <w:r>
        <w:t xml:space="preserve">KNOW YE that I _____________________________, the undersigned, fully empower and permit Rabbi Ben-Zion Lanxner to act in my place and stead, and in my behalf to see all </w:t>
      </w:r>
      <w:r w:rsidRPr="00E53E45">
        <w:rPr>
          <w:i/>
          <w:iCs/>
        </w:rPr>
        <w:t>Chametz</w:t>
      </w:r>
      <w:r>
        <w:t xml:space="preserve"> (leaven) possessed by me (knowingly and </w:t>
      </w:r>
      <w:r w:rsidR="00E53E45">
        <w:t>unknowingly</w:t>
      </w:r>
      <w:r>
        <w:t xml:space="preserve">) as defined by the Torah and Rabbinic Law (e.g. </w:t>
      </w:r>
      <w:r w:rsidRPr="00E53E45">
        <w:rPr>
          <w:i/>
          <w:iCs/>
        </w:rPr>
        <w:t>Chametz</w:t>
      </w:r>
      <w:r>
        <w:t>, do</w:t>
      </w:r>
      <w:r w:rsidR="00E53E45">
        <w:t>u</w:t>
      </w:r>
      <w:r>
        <w:t xml:space="preserve">bt of </w:t>
      </w:r>
      <w:r w:rsidRPr="00E53E45">
        <w:rPr>
          <w:i/>
          <w:iCs/>
        </w:rPr>
        <w:t>Chametz</w:t>
      </w:r>
      <w:r>
        <w:t xml:space="preserve"> and all kinds of </w:t>
      </w:r>
      <w:r w:rsidRPr="00E53E45">
        <w:rPr>
          <w:i/>
          <w:iCs/>
        </w:rPr>
        <w:t>Chametz</w:t>
      </w:r>
      <w:r>
        <w:t xml:space="preserve"> mixtures).  Also, </w:t>
      </w:r>
      <w:r w:rsidRPr="00E53E45">
        <w:rPr>
          <w:i/>
          <w:iCs/>
        </w:rPr>
        <w:t>Chametz</w:t>
      </w:r>
      <w:r>
        <w:t xml:space="preserve"> that tends to harden and to adhere to the inside surface of pots, pans, or cooking and unusable utensils, and all kinds of live animals that have been eating </w:t>
      </w:r>
      <w:r w:rsidRPr="00E53E45">
        <w:rPr>
          <w:i/>
          <w:iCs/>
        </w:rPr>
        <w:t>Chametz</w:t>
      </w:r>
      <w:r>
        <w:t xml:space="preserve"> or mixtures </w:t>
      </w:r>
      <w:r w:rsidR="00E53E45">
        <w:t>thereof</w:t>
      </w:r>
      <w:r>
        <w:t xml:space="preserve">.  And to lease all places wherein the </w:t>
      </w:r>
      <w:r w:rsidRPr="00E53E45">
        <w:rPr>
          <w:i/>
          <w:iCs/>
        </w:rPr>
        <w:t>Chametz</w:t>
      </w:r>
      <w:r>
        <w:t xml:space="preserve"> owned by me may be found, especially in the premises located at ______________________(your address) and elsewhere.</w:t>
      </w:r>
    </w:p>
    <w:p w14:paraId="434B48B4" w14:textId="644396AE" w:rsidR="00B9042A" w:rsidRDefault="00B9042A">
      <w:r>
        <w:t xml:space="preserve">Rabbi Ben-Zion Lanxner has the full right to sell and to lease by transactions, as he deems fit and proper for such time which he believes necessary in accordance with all detailed terms and detailed forms as explained in the general authorization contracts which have been given this year to Rabbi Ben-Zion Lanxner to </w:t>
      </w:r>
      <w:r w:rsidR="00E53E45">
        <w:t>sell</w:t>
      </w:r>
      <w:r>
        <w:t xml:space="preserve"> the </w:t>
      </w:r>
      <w:r w:rsidRPr="00E53E45">
        <w:rPr>
          <w:i/>
          <w:iCs/>
        </w:rPr>
        <w:t>Chametz</w:t>
      </w:r>
      <w:r>
        <w:t xml:space="preserve">.  This general </w:t>
      </w:r>
      <w:r w:rsidR="00E53E45">
        <w:t>authorization</w:t>
      </w:r>
      <w:r>
        <w:t xml:space="preserve"> is made a part of this agreement.</w:t>
      </w:r>
    </w:p>
    <w:p w14:paraId="49A91EF6" w14:textId="0F095CDA" w:rsidR="00B9042A" w:rsidRDefault="00B9042A">
      <w:r>
        <w:t xml:space="preserve">Also, do I hereby give the said Rabbi Ben-Zion Lanxner full power and authority to appoint a substitute in his stead with full power to sell and to lease as provided </w:t>
      </w:r>
      <w:r w:rsidR="00E53E45">
        <w:t>herein</w:t>
      </w:r>
      <w:r>
        <w:t>.  The above given power is in conformity with all Torah and Rabbinical regulations and laws, and also in accordance with the laws of the State of Texas and the United States of America.</w:t>
      </w:r>
    </w:p>
    <w:p w14:paraId="2382CD52" w14:textId="3D015E59" w:rsidR="00B9042A" w:rsidRDefault="00B9042A">
      <w:r>
        <w:t>And to this I hereby affix my signature on this ____________day of ____________in the year 202</w:t>
      </w:r>
      <w:r w:rsidR="00961A2E">
        <w:t>6</w:t>
      </w:r>
      <w:r>
        <w:t>, corresponding to Nisan 578</w:t>
      </w:r>
      <w:r w:rsidR="00961A2E">
        <w:t>6</w:t>
      </w:r>
      <w:r>
        <w:t>.</w:t>
      </w:r>
    </w:p>
    <w:p w14:paraId="26F48645" w14:textId="77777777" w:rsidR="00B9042A" w:rsidRDefault="00B9042A"/>
    <w:p w14:paraId="799BE7FA" w14:textId="2F1B14B6" w:rsidR="00B9042A" w:rsidRDefault="00B9042A">
      <w:r>
        <w:t xml:space="preserve">Name </w:t>
      </w:r>
      <w:r w:rsidR="00E53E45">
        <w:tab/>
      </w:r>
      <w:r w:rsidR="00E53E45">
        <w:tab/>
      </w:r>
      <w:r>
        <w:t>______________________________</w:t>
      </w:r>
      <w:r w:rsidR="00E53E45">
        <w:t>___________</w:t>
      </w:r>
    </w:p>
    <w:p w14:paraId="2592A1FC" w14:textId="4EB1AF52" w:rsidR="00B9042A" w:rsidRDefault="00B9042A">
      <w:r>
        <w:t>Address</w:t>
      </w:r>
      <w:r w:rsidR="00E53E45">
        <w:tab/>
      </w:r>
      <w:r w:rsidR="00E53E45">
        <w:tab/>
      </w:r>
      <w:r>
        <w:t xml:space="preserve"> ___________________________</w:t>
      </w:r>
      <w:r w:rsidR="00E53E45">
        <w:t>____________</w:t>
      </w:r>
      <w:r>
        <w:t>_</w:t>
      </w:r>
    </w:p>
    <w:p w14:paraId="66E9D877" w14:textId="0DF5CB49" w:rsidR="00B9042A" w:rsidRDefault="00B9042A">
      <w:r>
        <w:t>Signature</w:t>
      </w:r>
      <w:r>
        <w:tab/>
        <w:t>_________________________________________</w:t>
      </w:r>
    </w:p>
    <w:sectPr w:rsidR="00B90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2A"/>
    <w:rsid w:val="00035492"/>
    <w:rsid w:val="0005449D"/>
    <w:rsid w:val="00084A7E"/>
    <w:rsid w:val="00085E50"/>
    <w:rsid w:val="000D0055"/>
    <w:rsid w:val="000D3D7F"/>
    <w:rsid w:val="00230A84"/>
    <w:rsid w:val="004720C6"/>
    <w:rsid w:val="00775B63"/>
    <w:rsid w:val="008A0296"/>
    <w:rsid w:val="00961A2E"/>
    <w:rsid w:val="0098290C"/>
    <w:rsid w:val="00B2196B"/>
    <w:rsid w:val="00B722BF"/>
    <w:rsid w:val="00B817E5"/>
    <w:rsid w:val="00B9042A"/>
    <w:rsid w:val="00C54275"/>
    <w:rsid w:val="00D33C8C"/>
    <w:rsid w:val="00DF025F"/>
    <w:rsid w:val="00E53E45"/>
    <w:rsid w:val="00EE0A57"/>
    <w:rsid w:val="00F73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C213"/>
  <w15:chartTrackingRefBased/>
  <w15:docId w15:val="{7CE21AA5-22CE-40B4-B69A-B8280D28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Congregation Agudath Jacob</dc:creator>
  <cp:keywords/>
  <dc:description/>
  <cp:lastModifiedBy>Congregation Agudath Jacob</cp:lastModifiedBy>
  <cp:revision>4</cp:revision>
  <cp:lastPrinted>2026-03-02T16:29:00Z</cp:lastPrinted>
  <dcterms:created xsi:type="dcterms:W3CDTF">2026-03-03T14:44:00Z</dcterms:created>
  <dcterms:modified xsi:type="dcterms:W3CDTF">2026-03-03T14:46:00Z</dcterms:modified>
</cp:coreProperties>
</file>