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91301" w14:textId="23B6AAE2" w:rsidR="00D12445" w:rsidRDefault="00343CE8" w:rsidP="00DA3D8B">
      <w:pPr>
        <w:rPr>
          <w:b/>
          <w:bCs/>
          <w:sz w:val="28"/>
          <w:szCs w:val="28"/>
        </w:rPr>
      </w:pPr>
      <w:r>
        <w:rPr>
          <w:b/>
          <w:bCs/>
          <w:noProof/>
          <w:sz w:val="28"/>
          <w:szCs w:val="28"/>
        </w:rPr>
        <w:drawing>
          <wp:inline distT="0" distB="0" distL="0" distR="0" wp14:anchorId="7A572D71" wp14:editId="67310479">
            <wp:extent cx="6858000" cy="2139752"/>
            <wp:effectExtent l="0" t="0" r="0" b="0"/>
            <wp:docPr id="3716100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58000" cy="2139752"/>
                    </a:xfrm>
                    <a:prstGeom prst="rect">
                      <a:avLst/>
                    </a:prstGeom>
                    <a:noFill/>
                  </pic:spPr>
                </pic:pic>
              </a:graphicData>
            </a:graphic>
          </wp:inline>
        </w:drawing>
      </w:r>
    </w:p>
    <w:p w14:paraId="44DF9538" w14:textId="77777777" w:rsidR="00D12445" w:rsidRDefault="00D12445" w:rsidP="005C1D7D">
      <w:pPr>
        <w:jc w:val="center"/>
        <w:rPr>
          <w:b/>
          <w:bCs/>
          <w:sz w:val="28"/>
          <w:szCs w:val="28"/>
        </w:rPr>
      </w:pPr>
    </w:p>
    <w:p w14:paraId="1DEF7EBC" w14:textId="5CFE6A01" w:rsidR="005C1D7D" w:rsidRPr="00376133" w:rsidRDefault="00B83EA5" w:rsidP="005C1D7D">
      <w:pPr>
        <w:jc w:val="center"/>
        <w:rPr>
          <w:b/>
          <w:bCs/>
          <w:sz w:val="28"/>
          <w:szCs w:val="28"/>
        </w:rPr>
      </w:pPr>
      <w:r>
        <w:rPr>
          <w:b/>
          <w:bCs/>
          <w:sz w:val="28"/>
          <w:szCs w:val="28"/>
        </w:rPr>
        <w:t>AUGUST</w:t>
      </w:r>
      <w:r w:rsidR="005C1D7D" w:rsidRPr="00376133">
        <w:rPr>
          <w:b/>
          <w:bCs/>
          <w:sz w:val="28"/>
          <w:szCs w:val="28"/>
        </w:rPr>
        <w:t xml:space="preserve"> 202</w:t>
      </w:r>
      <w:r w:rsidR="00DA3D8B">
        <w:rPr>
          <w:b/>
          <w:bCs/>
          <w:sz w:val="28"/>
          <w:szCs w:val="28"/>
        </w:rPr>
        <w:t>6</w:t>
      </w:r>
      <w:r w:rsidR="005C1D7D" w:rsidRPr="00376133">
        <w:rPr>
          <w:b/>
          <w:bCs/>
          <w:sz w:val="28"/>
          <w:szCs w:val="28"/>
        </w:rPr>
        <w:t xml:space="preserve">     </w:t>
      </w:r>
      <w:r w:rsidR="005C1D7D">
        <w:rPr>
          <w:b/>
          <w:bCs/>
          <w:sz w:val="28"/>
          <w:szCs w:val="28"/>
        </w:rPr>
        <w:t>AV</w:t>
      </w:r>
      <w:r w:rsidR="00A17328">
        <w:rPr>
          <w:b/>
          <w:bCs/>
          <w:sz w:val="28"/>
          <w:szCs w:val="28"/>
        </w:rPr>
        <w:t xml:space="preserve"> 578</w:t>
      </w:r>
      <w:r w:rsidR="00DA3D8B">
        <w:rPr>
          <w:b/>
          <w:bCs/>
          <w:sz w:val="28"/>
          <w:szCs w:val="28"/>
        </w:rPr>
        <w:t>6</w:t>
      </w:r>
      <w:r w:rsidR="00DC5B4E">
        <w:rPr>
          <w:b/>
          <w:bCs/>
          <w:sz w:val="28"/>
          <w:szCs w:val="28"/>
        </w:rPr>
        <w:t>/E</w:t>
      </w:r>
      <w:r w:rsidR="001050B0">
        <w:rPr>
          <w:b/>
          <w:bCs/>
          <w:sz w:val="28"/>
          <w:szCs w:val="28"/>
        </w:rPr>
        <w:t>LUL</w:t>
      </w:r>
      <w:r w:rsidR="005C1D7D" w:rsidRPr="00376133">
        <w:rPr>
          <w:b/>
          <w:bCs/>
          <w:sz w:val="28"/>
          <w:szCs w:val="28"/>
        </w:rPr>
        <w:t xml:space="preserve"> 578</w:t>
      </w:r>
      <w:r w:rsidR="00DA3D8B">
        <w:rPr>
          <w:b/>
          <w:bCs/>
          <w:sz w:val="28"/>
          <w:szCs w:val="28"/>
        </w:rPr>
        <w:t>7</w:t>
      </w:r>
    </w:p>
    <w:p w14:paraId="25F3DAE5" w14:textId="77777777" w:rsidR="00DA3D8B" w:rsidRPr="00DA3D8B" w:rsidRDefault="00DA3D8B" w:rsidP="00DA3D8B">
      <w:pPr>
        <w:spacing w:line="259" w:lineRule="auto"/>
        <w:rPr>
          <w:b/>
          <w:bCs/>
        </w:rPr>
      </w:pPr>
      <w:r w:rsidRPr="00DA3D8B">
        <w:rPr>
          <w:b/>
          <w:bCs/>
        </w:rPr>
        <w:t>Phone:  254-772-1451</w:t>
      </w:r>
      <w:r w:rsidRPr="00DA3D8B">
        <w:rPr>
          <w:b/>
          <w:bCs/>
        </w:rPr>
        <w:tab/>
      </w:r>
      <w:r w:rsidRPr="00DA3D8B">
        <w:rPr>
          <w:b/>
          <w:bCs/>
        </w:rPr>
        <w:tab/>
      </w:r>
      <w:r w:rsidRPr="00DA3D8B">
        <w:rPr>
          <w:b/>
          <w:bCs/>
        </w:rPr>
        <w:tab/>
      </w:r>
      <w:r w:rsidRPr="00DA3D8B">
        <w:rPr>
          <w:b/>
          <w:bCs/>
        </w:rPr>
        <w:tab/>
      </w:r>
      <w:r w:rsidRPr="00DA3D8B">
        <w:rPr>
          <w:b/>
          <w:bCs/>
        </w:rPr>
        <w:tab/>
      </w:r>
      <w:r w:rsidRPr="00DA3D8B">
        <w:rPr>
          <w:b/>
          <w:bCs/>
        </w:rPr>
        <w:tab/>
      </w:r>
      <w:r w:rsidRPr="00DA3D8B">
        <w:rPr>
          <w:b/>
          <w:bCs/>
        </w:rPr>
        <w:tab/>
      </w:r>
      <w:r w:rsidRPr="00DA3D8B">
        <w:rPr>
          <w:b/>
          <w:bCs/>
        </w:rPr>
        <w:tab/>
        <w:t xml:space="preserve">        </w:t>
      </w:r>
      <w:r w:rsidRPr="00DA3D8B">
        <w:rPr>
          <w:b/>
          <w:bCs/>
        </w:rPr>
        <w:tab/>
      </w:r>
      <w:r w:rsidRPr="00DA3D8B">
        <w:rPr>
          <w:b/>
          <w:bCs/>
        </w:rPr>
        <w:tab/>
        <w:t xml:space="preserve">        Fax:  254-772-2471</w:t>
      </w:r>
    </w:p>
    <w:p w14:paraId="17215B29" w14:textId="77777777" w:rsidR="00DA3D8B" w:rsidRPr="00DA3D8B" w:rsidRDefault="00DA3D8B" w:rsidP="00DA3D8B">
      <w:pPr>
        <w:spacing w:line="259" w:lineRule="auto"/>
        <w:rPr>
          <w:b/>
          <w:bCs/>
        </w:rPr>
      </w:pPr>
      <w:r w:rsidRPr="00DA3D8B">
        <w:rPr>
          <w:b/>
          <w:bCs/>
        </w:rPr>
        <w:t xml:space="preserve">Email:  </w:t>
      </w:r>
      <w:hyperlink r:id="rId9" w:history="1">
        <w:r w:rsidRPr="00DA3D8B">
          <w:rPr>
            <w:b/>
            <w:bCs/>
            <w:color w:val="0563C1" w:themeColor="hyperlink"/>
            <w:u w:val="single"/>
          </w:rPr>
          <w:t>cajassistant@grandecom.net</w:t>
        </w:r>
      </w:hyperlink>
      <w:r w:rsidRPr="00DA3D8B">
        <w:rPr>
          <w:b/>
          <w:bCs/>
        </w:rPr>
        <w:tab/>
      </w:r>
      <w:r w:rsidRPr="00DA3D8B">
        <w:rPr>
          <w:b/>
          <w:bCs/>
        </w:rPr>
        <w:tab/>
      </w:r>
      <w:r w:rsidRPr="00DA3D8B">
        <w:rPr>
          <w:b/>
          <w:bCs/>
        </w:rPr>
        <w:tab/>
      </w:r>
      <w:r w:rsidRPr="00DA3D8B">
        <w:rPr>
          <w:b/>
          <w:bCs/>
        </w:rPr>
        <w:tab/>
        <w:t xml:space="preserve">           </w:t>
      </w:r>
      <w:r w:rsidRPr="00DA3D8B">
        <w:rPr>
          <w:b/>
          <w:bCs/>
        </w:rPr>
        <w:tab/>
      </w:r>
      <w:r w:rsidRPr="00DA3D8B">
        <w:rPr>
          <w:b/>
          <w:bCs/>
        </w:rPr>
        <w:tab/>
        <w:t xml:space="preserve">           Website:  </w:t>
      </w:r>
      <w:hyperlink r:id="rId10" w:history="1">
        <w:r w:rsidRPr="00DA3D8B">
          <w:rPr>
            <w:b/>
            <w:bCs/>
            <w:color w:val="0563C1" w:themeColor="hyperlink"/>
            <w:u w:val="single"/>
          </w:rPr>
          <w:t>www.agudathjacob.org</w:t>
        </w:r>
      </w:hyperlink>
    </w:p>
    <w:p w14:paraId="75B2F0CF" w14:textId="77777777" w:rsidR="00DA3D8B" w:rsidRPr="00DA3D8B" w:rsidRDefault="00DA3D8B" w:rsidP="00DA3D8B">
      <w:pPr>
        <w:pBdr>
          <w:top w:val="triple" w:sz="4" w:space="1" w:color="auto"/>
          <w:left w:val="triple" w:sz="4" w:space="4" w:color="auto"/>
          <w:bottom w:val="triple" w:sz="4" w:space="1" w:color="auto"/>
          <w:right w:val="triple" w:sz="4" w:space="4" w:color="auto"/>
        </w:pBdr>
        <w:spacing w:line="259" w:lineRule="auto"/>
        <w:rPr>
          <w:b/>
          <w:bCs/>
        </w:rPr>
      </w:pPr>
      <w:r w:rsidRPr="00DA3D8B">
        <w:rPr>
          <w:b/>
          <w:bCs/>
        </w:rPr>
        <w:t>Rabbi Ben-Zion Lanxner</w:t>
      </w:r>
      <w:r w:rsidRPr="00DA3D8B">
        <w:rPr>
          <w:b/>
          <w:bCs/>
        </w:rPr>
        <w:tab/>
      </w:r>
      <w:r w:rsidRPr="00DA3D8B">
        <w:rPr>
          <w:b/>
          <w:bCs/>
        </w:rPr>
        <w:tab/>
      </w:r>
      <w:r w:rsidRPr="00DA3D8B">
        <w:rPr>
          <w:b/>
          <w:bCs/>
        </w:rPr>
        <w:tab/>
      </w:r>
      <w:r w:rsidRPr="00DA3D8B">
        <w:rPr>
          <w:b/>
          <w:bCs/>
        </w:rPr>
        <w:tab/>
      </w:r>
      <w:r w:rsidRPr="00DA3D8B">
        <w:rPr>
          <w:b/>
          <w:bCs/>
        </w:rPr>
        <w:tab/>
      </w:r>
      <w:r w:rsidRPr="00DA3D8B">
        <w:rPr>
          <w:b/>
          <w:bCs/>
        </w:rPr>
        <w:tab/>
      </w:r>
      <w:r w:rsidRPr="00DA3D8B">
        <w:rPr>
          <w:b/>
          <w:bCs/>
        </w:rPr>
        <w:tab/>
        <w:t xml:space="preserve">     </w:t>
      </w:r>
      <w:r w:rsidRPr="00DA3D8B">
        <w:rPr>
          <w:b/>
          <w:bCs/>
        </w:rPr>
        <w:tab/>
      </w:r>
      <w:r w:rsidRPr="00DA3D8B">
        <w:rPr>
          <w:b/>
          <w:bCs/>
        </w:rPr>
        <w:tab/>
        <w:t xml:space="preserve">       President Jeff Levin</w:t>
      </w:r>
    </w:p>
    <w:p w14:paraId="6CCD28E3" w14:textId="77777777" w:rsidR="00DA3D8B" w:rsidRPr="00DA3D8B" w:rsidRDefault="00DA3D8B" w:rsidP="00DA3D8B">
      <w:pPr>
        <w:pBdr>
          <w:top w:val="triple" w:sz="4" w:space="1" w:color="auto"/>
          <w:left w:val="triple" w:sz="4" w:space="4" w:color="auto"/>
          <w:bottom w:val="triple" w:sz="4" w:space="1" w:color="auto"/>
          <w:right w:val="triple" w:sz="4" w:space="4" w:color="auto"/>
        </w:pBdr>
        <w:spacing w:line="259" w:lineRule="auto"/>
        <w:rPr>
          <w:color w:val="0563C1" w:themeColor="hyperlink"/>
          <w:u w:val="single"/>
        </w:rPr>
      </w:pPr>
      <w:hyperlink r:id="rId11" w:history="1">
        <w:r w:rsidRPr="00DA3D8B">
          <w:rPr>
            <w:color w:val="0563C1" w:themeColor="hyperlink"/>
            <w:u w:val="single"/>
          </w:rPr>
          <w:t>cajrabbi@grandecom.net</w:t>
        </w:r>
      </w:hyperlink>
      <w:r w:rsidRPr="00DA3D8B">
        <w:rPr>
          <w:u w:val="single"/>
        </w:rPr>
        <w:tab/>
      </w:r>
      <w:r w:rsidRPr="00DA3D8B">
        <w:rPr>
          <w:u w:val="single"/>
        </w:rPr>
        <w:tab/>
      </w:r>
      <w:r w:rsidRPr="00DA3D8B">
        <w:rPr>
          <w:u w:val="single"/>
        </w:rPr>
        <w:tab/>
      </w:r>
      <w:r w:rsidRPr="00DA3D8B">
        <w:rPr>
          <w:u w:val="single"/>
        </w:rPr>
        <w:tab/>
      </w:r>
      <w:r w:rsidRPr="00DA3D8B">
        <w:rPr>
          <w:u w:val="single"/>
        </w:rPr>
        <w:tab/>
      </w:r>
      <w:r w:rsidRPr="00DA3D8B">
        <w:rPr>
          <w:u w:val="single"/>
        </w:rPr>
        <w:tab/>
        <w:t xml:space="preserve">              </w:t>
      </w:r>
      <w:r w:rsidRPr="00DA3D8B">
        <w:rPr>
          <w:u w:val="single"/>
        </w:rPr>
        <w:tab/>
      </w:r>
      <w:r w:rsidRPr="00DA3D8B">
        <w:rPr>
          <w:u w:val="single"/>
        </w:rPr>
        <w:tab/>
      </w:r>
      <w:r w:rsidRPr="00DA3D8B">
        <w:rPr>
          <w:u w:val="single"/>
        </w:rPr>
        <w:tab/>
        <w:t xml:space="preserve">   </w:t>
      </w:r>
      <w:hyperlink r:id="rId12" w:history="1">
        <w:r w:rsidRPr="00DA3D8B">
          <w:rPr>
            <w:color w:val="0563C1" w:themeColor="hyperlink"/>
            <w:u w:val="single"/>
          </w:rPr>
          <w:t>levin@grandetx.com</w:t>
        </w:r>
      </w:hyperlink>
    </w:p>
    <w:p w14:paraId="465A482F" w14:textId="77777777" w:rsidR="005C1D7D" w:rsidRPr="001626D7" w:rsidRDefault="005C1D7D" w:rsidP="005C1D7D"/>
    <w:p w14:paraId="10900905" w14:textId="77777777" w:rsidR="005C1D7D" w:rsidRPr="002049DB" w:rsidRDefault="005C1D7D" w:rsidP="005C1D7D">
      <w:pPr>
        <w:jc w:val="center"/>
        <w:rPr>
          <w:rFonts w:ascii="Bradley Hand ITC" w:hAnsi="Bradley Hand ITC"/>
          <w:b/>
          <w:bCs/>
          <w:sz w:val="40"/>
          <w:szCs w:val="40"/>
        </w:rPr>
      </w:pPr>
      <w:r w:rsidRPr="002049DB">
        <w:rPr>
          <w:rFonts w:ascii="Bradley Hand ITC" w:hAnsi="Bradley Hand ITC"/>
          <w:b/>
          <w:bCs/>
          <w:sz w:val="40"/>
          <w:szCs w:val="40"/>
        </w:rPr>
        <w:t>From the Desk of</w:t>
      </w:r>
    </w:p>
    <w:p w14:paraId="2EEBA141" w14:textId="420A76AE" w:rsidR="00184407" w:rsidRDefault="00F85F84" w:rsidP="00F85F84">
      <w:pPr>
        <w:ind w:left="2880" w:firstLine="720"/>
        <w:rPr>
          <w:rFonts w:ascii="Bradley Hand ITC" w:hAnsi="Bradley Hand ITC"/>
          <w:b/>
          <w:bCs/>
          <w:sz w:val="40"/>
          <w:szCs w:val="40"/>
        </w:rPr>
      </w:pPr>
      <w:r>
        <w:rPr>
          <w:rFonts w:ascii="Bradley Hand ITC" w:hAnsi="Bradley Hand ITC"/>
          <w:b/>
          <w:bCs/>
          <w:noProof/>
          <w:sz w:val="40"/>
          <w:szCs w:val="40"/>
        </w:rPr>
        <w:drawing>
          <wp:anchor distT="0" distB="0" distL="114300" distR="114300" simplePos="0" relativeHeight="251664384" behindDoc="1" locked="0" layoutInCell="1" allowOverlap="1" wp14:anchorId="2677C056" wp14:editId="5BAA166D">
            <wp:simplePos x="0" y="0"/>
            <wp:positionH relativeFrom="column">
              <wp:posOffset>0</wp:posOffset>
            </wp:positionH>
            <wp:positionV relativeFrom="paragraph">
              <wp:posOffset>635</wp:posOffset>
            </wp:positionV>
            <wp:extent cx="1914525" cy="1409700"/>
            <wp:effectExtent l="0" t="0" r="9525" b="0"/>
            <wp:wrapNone/>
            <wp:docPr id="669501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4525" cy="1409700"/>
                    </a:xfrm>
                    <a:prstGeom prst="rect">
                      <a:avLst/>
                    </a:prstGeom>
                    <a:noFill/>
                  </pic:spPr>
                </pic:pic>
              </a:graphicData>
            </a:graphic>
          </wp:anchor>
        </w:drawing>
      </w:r>
      <w:r w:rsidR="005C1D7D" w:rsidRPr="002049DB">
        <w:rPr>
          <w:rFonts w:ascii="Bradley Hand ITC" w:hAnsi="Bradley Hand ITC"/>
          <w:b/>
          <w:bCs/>
          <w:sz w:val="40"/>
          <w:szCs w:val="40"/>
        </w:rPr>
        <w:t>Rabbi Ben-Zion Lanxne</w:t>
      </w:r>
      <w:r w:rsidR="005C1D7D">
        <w:rPr>
          <w:rFonts w:ascii="Bradley Hand ITC" w:hAnsi="Bradley Hand ITC"/>
          <w:b/>
          <w:bCs/>
          <w:sz w:val="40"/>
          <w:szCs w:val="40"/>
        </w:rPr>
        <w:t>r</w:t>
      </w:r>
    </w:p>
    <w:p w14:paraId="67789F74" w14:textId="77777777" w:rsidR="00B15BEB" w:rsidRDefault="00B15BEB" w:rsidP="00B15BEB">
      <w:pPr>
        <w:jc w:val="center"/>
        <w:rPr>
          <w:rFonts w:ascii="Bradley Hand ITC" w:hAnsi="Bradley Hand ITC"/>
          <w:b/>
          <w:bCs/>
          <w:sz w:val="40"/>
          <w:szCs w:val="40"/>
        </w:rPr>
      </w:pPr>
    </w:p>
    <w:p w14:paraId="41551283" w14:textId="77777777" w:rsidR="00F85F84" w:rsidRPr="002C612A" w:rsidRDefault="00F85F84" w:rsidP="00B15BEB">
      <w:pPr>
        <w:jc w:val="center"/>
        <w:rPr>
          <w:rFonts w:ascii="Bradley Hand ITC" w:hAnsi="Bradley Hand ITC"/>
          <w:b/>
          <w:bCs/>
          <w:sz w:val="40"/>
          <w:szCs w:val="40"/>
        </w:rPr>
      </w:pPr>
    </w:p>
    <w:p w14:paraId="1F485D62" w14:textId="77777777" w:rsidR="004049CA" w:rsidRPr="004049CA" w:rsidRDefault="004049CA" w:rsidP="004049CA">
      <w:pPr>
        <w:pStyle w:val="NormalWeb"/>
        <w:shd w:val="clear" w:color="auto" w:fill="FFFFFF"/>
        <w:jc w:val="center"/>
        <w:rPr>
          <w:rFonts w:ascii="Narkisim" w:hAnsi="Narkisim" w:cs="Narkisim"/>
          <w:b/>
          <w:bCs/>
          <w:color w:val="7030A0"/>
          <w:sz w:val="36"/>
          <w:szCs w:val="36"/>
        </w:rPr>
      </w:pPr>
      <w:r w:rsidRPr="004049CA">
        <w:rPr>
          <w:rFonts w:ascii="Narkisim" w:hAnsi="Narkisim" w:cs="Narkisim"/>
          <w:b/>
          <w:bCs/>
          <w:color w:val="7030A0"/>
          <w:sz w:val="36"/>
          <w:szCs w:val="36"/>
        </w:rPr>
        <w:t>"When will The Messiah come?"</w:t>
      </w:r>
    </w:p>
    <w:p w14:paraId="363343FB" w14:textId="77777777" w:rsidR="004049CA" w:rsidRPr="004049CA" w:rsidRDefault="004049CA" w:rsidP="004049CA">
      <w:pPr>
        <w:pStyle w:val="NormalWeb"/>
        <w:shd w:val="clear" w:color="auto" w:fill="FFFFFF"/>
        <w:jc w:val="center"/>
        <w:rPr>
          <w:rFonts w:ascii="Narkisim" w:hAnsi="Narkisim" w:cs="Narkisim"/>
          <w:b/>
          <w:bCs/>
          <w:color w:val="7030A0"/>
          <w:sz w:val="36"/>
          <w:szCs w:val="36"/>
        </w:rPr>
      </w:pPr>
      <w:r w:rsidRPr="004049CA">
        <w:rPr>
          <w:rFonts w:ascii="Narkisim" w:hAnsi="Narkisim" w:cs="Narkisim"/>
          <w:b/>
          <w:bCs/>
          <w:color w:val="7030A0"/>
          <w:sz w:val="36"/>
          <w:szCs w:val="36"/>
        </w:rPr>
        <w:t xml:space="preserve">That has always been the million-dollar question </w:t>
      </w:r>
    </w:p>
    <w:p w14:paraId="67C3C3AE" w14:textId="77777777" w:rsidR="004049CA" w:rsidRPr="004049CA" w:rsidRDefault="004049CA" w:rsidP="004049CA">
      <w:pPr>
        <w:pStyle w:val="subhead"/>
        <w:shd w:val="clear" w:color="auto" w:fill="FFFFFF"/>
        <w:jc w:val="center"/>
        <w:rPr>
          <w:rFonts w:ascii="Narkisim" w:hAnsi="Narkisim" w:cs="Narkisim"/>
          <w:b/>
          <w:bCs/>
          <w:color w:val="002060"/>
          <w:sz w:val="28"/>
          <w:szCs w:val="28"/>
        </w:rPr>
      </w:pPr>
      <w:r w:rsidRPr="004049CA">
        <w:rPr>
          <w:rFonts w:ascii="Narkisim" w:hAnsi="Narkisim" w:cs="Narkisim"/>
          <w:b/>
          <w:bCs/>
          <w:color w:val="002060"/>
          <w:sz w:val="28"/>
          <w:szCs w:val="28"/>
        </w:rPr>
        <w:t>For more than 3000 years, Jews have eagerly anticipated the arrival of the Messiah.</w:t>
      </w:r>
    </w:p>
    <w:p w14:paraId="5C36DFB2" w14:textId="77777777" w:rsidR="004049CA" w:rsidRDefault="004049CA" w:rsidP="004049CA">
      <w:pPr>
        <w:pStyle w:val="subhead"/>
        <w:shd w:val="clear" w:color="auto" w:fill="FFFFFF"/>
        <w:jc w:val="center"/>
        <w:rPr>
          <w:rFonts w:ascii="Narkisim" w:hAnsi="Narkisim" w:cs="Narkisim"/>
          <w:b/>
          <w:bCs/>
          <w:color w:val="0070C0"/>
          <w:sz w:val="36"/>
          <w:szCs w:val="36"/>
        </w:rPr>
      </w:pPr>
      <w:r>
        <w:rPr>
          <w:rFonts w:ascii="Narkisim" w:hAnsi="Narkisim" w:cs="Narkisim"/>
          <w:b/>
          <w:bCs/>
          <w:color w:val="0070C0"/>
          <w:sz w:val="36"/>
          <w:szCs w:val="36"/>
        </w:rPr>
        <w:t>I Believe that Today Is the Time!</w:t>
      </w:r>
    </w:p>
    <w:p w14:paraId="4030A8AC" w14:textId="77777777" w:rsidR="004049CA" w:rsidRPr="004049CA" w:rsidRDefault="004049CA" w:rsidP="004049CA">
      <w:pPr>
        <w:pStyle w:val="articletext"/>
        <w:shd w:val="clear" w:color="auto" w:fill="FFFFFF"/>
        <w:rPr>
          <w:rFonts w:ascii="Narkisim" w:hAnsi="Narkisim" w:cs="Narkisim"/>
          <w:sz w:val="28"/>
          <w:szCs w:val="28"/>
        </w:rPr>
      </w:pPr>
      <w:r w:rsidRPr="004049CA">
        <w:rPr>
          <w:rFonts w:ascii="Narkisim" w:hAnsi="Narkisim" w:cs="Narkisim"/>
          <w:sz w:val="28"/>
          <w:szCs w:val="28"/>
        </w:rPr>
        <w:t>We are living in very precarious and chaotic times, to say the least. Whereas only three years ago the world and the people of Israel were optimistic about a peaceful solution to the Middle East conflict, today that optimism has been replaced by pessimism, fear, anxiety and depression, no viable peaceful solution is in the near future…</w:t>
      </w:r>
    </w:p>
    <w:p w14:paraId="25C3B5BD" w14:textId="77777777" w:rsidR="004049CA" w:rsidRPr="004049CA" w:rsidRDefault="004049CA" w:rsidP="004049CA">
      <w:pPr>
        <w:pStyle w:val="articletext"/>
        <w:shd w:val="clear" w:color="auto" w:fill="FFFFFF"/>
        <w:rPr>
          <w:rFonts w:ascii="Narkisim" w:hAnsi="Narkisim" w:cs="Narkisim"/>
          <w:sz w:val="28"/>
          <w:szCs w:val="28"/>
        </w:rPr>
      </w:pPr>
      <w:r w:rsidRPr="004049CA">
        <w:rPr>
          <w:rFonts w:ascii="Narkisim" w:hAnsi="Narkisim" w:cs="Narkisim"/>
          <w:sz w:val="28"/>
          <w:szCs w:val="28"/>
        </w:rPr>
        <w:t xml:space="preserve">Even, with the U.S. continuous and relentless bombardments on Iran and its IRGC and Ayatollahs, with no regime change in the horizon, the world is still in a dangerous and unprotected situation.  </w:t>
      </w:r>
    </w:p>
    <w:p w14:paraId="601FD2AC" w14:textId="77777777" w:rsidR="004049CA" w:rsidRPr="00B968E5" w:rsidRDefault="004049CA" w:rsidP="004049CA">
      <w:pPr>
        <w:pStyle w:val="articletext"/>
        <w:shd w:val="clear" w:color="auto" w:fill="FFFFFF"/>
        <w:rPr>
          <w:rFonts w:ascii="Narkisim" w:hAnsi="Narkisim" w:cs="Narkisim"/>
          <w:sz w:val="28"/>
          <w:szCs w:val="28"/>
        </w:rPr>
      </w:pPr>
      <w:r w:rsidRPr="004049CA">
        <w:rPr>
          <w:rFonts w:ascii="Narkisim" w:hAnsi="Narkisim" w:cs="Narkisim"/>
          <w:sz w:val="28"/>
          <w:szCs w:val="28"/>
        </w:rPr>
        <w:t xml:space="preserve">Fear of unbridled and senseless terrorism, and depression from what appears at this </w:t>
      </w:r>
      <w:r w:rsidRPr="00B968E5">
        <w:rPr>
          <w:rFonts w:ascii="Narkisim" w:hAnsi="Narkisim" w:cs="Narkisim"/>
          <w:sz w:val="28"/>
          <w:szCs w:val="28"/>
        </w:rPr>
        <w:t xml:space="preserve">particular moment, to be a no-win situation for the State of Israel, as long as the US Administration is “in charge” of making the decisions (and putting the State of Israel’s citizens security in harm’s way, </w:t>
      </w:r>
      <w:r w:rsidRPr="00B968E5">
        <w:rPr>
          <w:rFonts w:ascii="Narkisim" w:hAnsi="Narkisim" w:cs="Narkisim"/>
          <w:sz w:val="28"/>
          <w:szCs w:val="28"/>
        </w:rPr>
        <w:lastRenderedPageBreak/>
        <w:t>with the “so called” Peace Agreement and the Gaza complete disarmament and total eradication which seems as of even today after so many months of “Negotiations” a utopia, to say the least!).</w:t>
      </w:r>
    </w:p>
    <w:p w14:paraId="3FE20779"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Now, more than ever before, over the last 50 years (after 1967’s Six-Day War), the Jewish people, and even the entire world, need The Messiah, a Savior and a Redeemer. </w:t>
      </w:r>
    </w:p>
    <w:p w14:paraId="5D457184"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We need someone who can, somehow, bring about more than just a tenuous ceasefire between two warring peoples.</w:t>
      </w:r>
    </w:p>
    <w:p w14:paraId="4C20B682" w14:textId="1942AFF6" w:rsidR="004049CA" w:rsidRPr="00B968E5" w:rsidRDefault="00B15BEB" w:rsidP="004049CA">
      <w:pPr>
        <w:pStyle w:val="articletext"/>
        <w:shd w:val="clear" w:color="auto" w:fill="FFFFFF"/>
        <w:rPr>
          <w:rFonts w:ascii="Narkisim" w:hAnsi="Narkisim" w:cs="Narkisim"/>
          <w:i/>
          <w:iCs/>
          <w:color w:val="002060"/>
          <w:sz w:val="28"/>
          <w:szCs w:val="28"/>
        </w:rPr>
      </w:pPr>
      <w:r>
        <w:rPr>
          <w:rFonts w:ascii="Narkisim" w:hAnsi="Narkisim" w:cs="Narkisim"/>
          <w:sz w:val="28"/>
          <w:szCs w:val="28"/>
        </w:rPr>
        <w:t>{</w:t>
      </w:r>
      <w:r w:rsidR="004049CA" w:rsidRPr="00B968E5">
        <w:rPr>
          <w:rFonts w:ascii="Narkisim" w:hAnsi="Narkisim" w:cs="Narkisim"/>
          <w:i/>
          <w:iCs/>
          <w:color w:val="002060"/>
          <w:sz w:val="28"/>
          <w:szCs w:val="28"/>
        </w:rPr>
        <w:t xml:space="preserve">We need someone who can, once and for all, bring an end to all human conflicts, especially in the Middle East, but also in Europe with the invasion and Islamization of every country in continental Europe, which is by no means “peaceful” but a takeover and forcefully submitting people to this “Evil and Satanic Ideology” (Sharia Law) either by converting to Islam or be killed in the name of Allah. </w:t>
      </w:r>
    </w:p>
    <w:p w14:paraId="1E06861A"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i/>
          <w:iCs/>
          <w:color w:val="002060"/>
          <w:sz w:val="28"/>
          <w:szCs w:val="28"/>
        </w:rPr>
        <w:t>If we consider Europe already lost, we, here in the United States of America are NOT so much better off, seeing how Islamists Imams are inciting their people to impose “Sharia Law” into the USA</w:t>
      </w:r>
      <w:r w:rsidRPr="00B968E5">
        <w:rPr>
          <w:rFonts w:ascii="Narkisim" w:hAnsi="Narkisim" w:cs="Narkisim"/>
          <w:sz w:val="28"/>
          <w:szCs w:val="28"/>
        </w:rPr>
        <w:t xml:space="preserve">}.  </w:t>
      </w:r>
    </w:p>
    <w:p w14:paraId="7B5343FF"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And, if he can do that -- a tall order -- then perhaps he would also be able to destroy whatever other evil exists in the world. </w:t>
      </w:r>
    </w:p>
    <w:p w14:paraId="44648273"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As he engineers this long-dreamed-of world peace, let him make unethical and immoral behavior a thing of the past, too. </w:t>
      </w:r>
    </w:p>
    <w:p w14:paraId="5EED5682"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In other words, this Messiah, if he is truly the awaited Savior, should usher in a permanent utopian society where virtuous living is the main theme and second- (if not first-) nature.</w:t>
      </w:r>
    </w:p>
    <w:p w14:paraId="521CA62C"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So, what shall we call this modern-day hero of Biblical proportions?</w:t>
      </w:r>
    </w:p>
    <w:p w14:paraId="301FC3DF"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In Judaism, he has always been called "The Anointed One"– "The Mashiach"-- because, as a Jewish King he is to be anointed upon taking office, so-to-speak. (The Mashiach concept has been adapted into other religious societies and is known in English as the Messiah.)</w:t>
      </w:r>
    </w:p>
    <w:p w14:paraId="4DAA0C57"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The centrality of Mashiach and the belief in his eventual arrival is part-and-parcel of Jewish belief, as Maimonides emphasized in his classic "Thirteen Principles of Faith":</w:t>
      </w:r>
    </w:p>
    <w:p w14:paraId="0FA846A4" w14:textId="77777777" w:rsidR="004049CA" w:rsidRPr="00B968E5" w:rsidRDefault="004049CA" w:rsidP="004049CA">
      <w:pPr>
        <w:pStyle w:val="NormalWeb"/>
        <w:shd w:val="clear" w:color="auto" w:fill="FFFFFF"/>
        <w:rPr>
          <w:rFonts w:ascii="Narkisim" w:hAnsi="Narkisim" w:cs="Narkisim"/>
          <w:i/>
          <w:iCs/>
          <w:sz w:val="28"/>
          <w:szCs w:val="28"/>
        </w:rPr>
      </w:pPr>
      <w:r w:rsidRPr="00B968E5">
        <w:rPr>
          <w:rFonts w:ascii="Narkisim" w:hAnsi="Narkisim" w:cs="Narkisim"/>
          <w:i/>
          <w:iCs/>
          <w:sz w:val="28"/>
          <w:szCs w:val="28"/>
        </w:rPr>
        <w:t>I believe with perfect faith in the coming of Mashiach, and even though he may tarry, nevertheless, I will wait for him every day, that he will come. (Principle #12)</w:t>
      </w:r>
    </w:p>
    <w:p w14:paraId="45AABDAC"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and a promise from the prophets:</w:t>
      </w:r>
    </w:p>
    <w:p w14:paraId="423B3CE3" w14:textId="77777777" w:rsidR="004049CA" w:rsidRPr="00B968E5" w:rsidRDefault="004049CA" w:rsidP="004049CA">
      <w:pPr>
        <w:pStyle w:val="NormalWeb"/>
        <w:shd w:val="clear" w:color="auto" w:fill="FFFFFF"/>
        <w:rPr>
          <w:rFonts w:ascii="Narkisim" w:hAnsi="Narkisim" w:cs="Narkisim"/>
          <w:i/>
          <w:iCs/>
          <w:sz w:val="28"/>
          <w:szCs w:val="28"/>
        </w:rPr>
      </w:pPr>
      <w:r w:rsidRPr="00B968E5">
        <w:rPr>
          <w:rFonts w:ascii="Narkisim" w:hAnsi="Narkisim" w:cs="Narkisim"/>
          <w:i/>
          <w:iCs/>
          <w:sz w:val="28"/>
          <w:szCs w:val="28"/>
        </w:rPr>
        <w:t>The smallest shall become a thousand, and the least, a mighty nation. I am the Lord, in its time, I will hasten it. (</w:t>
      </w:r>
      <w:hyperlink r:id="rId14" w:tgtFrame="_blank" w:history="1">
        <w:r w:rsidRPr="00B968E5">
          <w:rPr>
            <w:rStyle w:val="Hyperlink"/>
            <w:rFonts w:ascii="Narkisim" w:hAnsi="Narkisim" w:cs="Narkisim"/>
            <w:i/>
            <w:iCs/>
            <w:color w:val="auto"/>
            <w:sz w:val="28"/>
            <w:szCs w:val="28"/>
          </w:rPr>
          <w:t>Isaiah 60:22</w:t>
        </w:r>
      </w:hyperlink>
      <w:r w:rsidRPr="00B968E5">
        <w:rPr>
          <w:rFonts w:ascii="Narkisim" w:hAnsi="Narkisim" w:cs="Narkisim"/>
          <w:i/>
          <w:iCs/>
          <w:sz w:val="28"/>
          <w:szCs w:val="28"/>
        </w:rPr>
        <w:t>)</w:t>
      </w:r>
    </w:p>
    <w:p w14:paraId="759B9C4A"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According to tradition, the prophet Isaiah was referring to the future arrival of the Redeemer of the Jewish people -- Mashiach ben David – Mashiach, a descendant of King David, from the tribe of Judah (Yehudah). There are many similar references to his eventual arrival in the Jewish Bible and subsequent commentaries, and this is one of the most-discussed concepts in Torah literature.</w:t>
      </w:r>
    </w:p>
    <w:p w14:paraId="6DC7BC30" w14:textId="77777777" w:rsidR="004049CA" w:rsidRPr="00B968E5" w:rsidRDefault="004049CA" w:rsidP="004049CA">
      <w:pPr>
        <w:outlineLvl w:val="0"/>
        <w:rPr>
          <w:rFonts w:ascii="Narkisim" w:hAnsi="Narkisim" w:cs="Narkisim"/>
          <w:sz w:val="28"/>
          <w:szCs w:val="28"/>
        </w:rPr>
      </w:pPr>
      <w:r w:rsidRPr="00B968E5">
        <w:rPr>
          <w:rFonts w:ascii="Narkisim" w:hAnsi="Narkisim" w:cs="Narkisim"/>
          <w:sz w:val="28"/>
          <w:szCs w:val="28"/>
        </w:rPr>
        <w:lastRenderedPageBreak/>
        <w:t xml:space="preserve">The subject of the “Messianic Era or the “Coming of the Messiah is examined in the Talmud Tractate Sanhedrin on pages 97a-99a, with occasional tangents for related topics. </w:t>
      </w:r>
    </w:p>
    <w:p w14:paraId="228B80A4" w14:textId="77777777" w:rsidR="004049CA" w:rsidRPr="00B968E5" w:rsidRDefault="004049CA" w:rsidP="004049CA">
      <w:pPr>
        <w:outlineLvl w:val="0"/>
        <w:rPr>
          <w:rFonts w:ascii="Narkisim" w:eastAsia="Times New Roman" w:hAnsi="Narkisim" w:cs="Narkisim"/>
          <w:b/>
          <w:bCs/>
          <w:kern w:val="36"/>
          <w:sz w:val="28"/>
          <w:szCs w:val="28"/>
        </w:rPr>
      </w:pPr>
      <w:r w:rsidRPr="00B968E5">
        <w:rPr>
          <w:rFonts w:ascii="Narkisim" w:hAnsi="Narkisim" w:cs="Narkisim"/>
          <w:sz w:val="28"/>
          <w:szCs w:val="28"/>
        </w:rPr>
        <w:t>Here, I will hit just a few of the high points but there is much more to be found in those pages.</w:t>
      </w:r>
    </w:p>
    <w:p w14:paraId="5CD2C927"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On page 97a, a number of Sages share their opinions as to what the world will be like prior to Mashiach’s arrival. Rabbi Yochanan says that Mashiach will come in a generation when Torah scholars are decreasing, the people are in despair, and afflictions just keep on coming without a break. </w:t>
      </w:r>
    </w:p>
    <w:p w14:paraId="1D7BB224"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Rabbi </w:t>
      </w:r>
      <w:proofErr w:type="spellStart"/>
      <w:r w:rsidRPr="00B968E5">
        <w:rPr>
          <w:rFonts w:ascii="Narkisim" w:hAnsi="Narkisim" w:cs="Narkisim"/>
          <w:sz w:val="28"/>
          <w:szCs w:val="28"/>
        </w:rPr>
        <w:t>Nehurai</w:t>
      </w:r>
      <w:proofErr w:type="spellEnd"/>
      <w:r w:rsidRPr="00B968E5">
        <w:rPr>
          <w:rFonts w:ascii="Narkisim" w:hAnsi="Narkisim" w:cs="Narkisim"/>
          <w:sz w:val="28"/>
          <w:szCs w:val="28"/>
        </w:rPr>
        <w:t xml:space="preserve"> says that Mashiach will come in a generation when young people are “Chutzpadik” (disrespectful) to their Elders and those Elders honor the young. Daughters disgrace their mothers, daughters-in-law humiliate their mothers-in-law, and sons feel no shame in front of their fathers.</w:t>
      </w:r>
    </w:p>
    <w:p w14:paraId="2D6DC1CE"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The Sages say that Mashiach won’t come until things are so bad that the people have despaired of redemption altogether.</w:t>
      </w:r>
    </w:p>
    <w:p w14:paraId="66B0D48D"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Of course, many of these things have come to pass and Mashiach has not yet come because our sins delayed his arrival. Alternately, HaShem’s attribute of strict justice (as opposed to His attribute of mercy) is delaying Mashiach’s arrival. </w:t>
      </w:r>
    </w:p>
    <w:p w14:paraId="28D70176"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If this is the case, the Talmud asks, why should we even bother waiting for him? Andi it answers that we wait for Mashiach because doing so earns us a reward as per Isaiah 30:18, “</w:t>
      </w:r>
      <w:r w:rsidRPr="00B968E5">
        <w:rPr>
          <w:rFonts w:ascii="Narkisim" w:hAnsi="Narkisim" w:cs="Narkisim"/>
          <w:b/>
          <w:bCs/>
          <w:color w:val="0070C0"/>
          <w:sz w:val="28"/>
          <w:szCs w:val="28"/>
        </w:rPr>
        <w:t>Happy are all those who wait for him</w:t>
      </w:r>
      <w:r w:rsidRPr="00B968E5">
        <w:rPr>
          <w:rFonts w:ascii="Narkisim" w:hAnsi="Narkisim" w:cs="Narkisim"/>
          <w:sz w:val="28"/>
          <w:szCs w:val="28"/>
        </w:rPr>
        <w:t>”.</w:t>
      </w:r>
    </w:p>
    <w:p w14:paraId="5B5FD658"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The Sage known as Rav says that all the scheduled times for Mashiach to arrive have already passed; the only things that can bring him now are Teshuvah (repentance/return) and performing Mitzvot. His counterpart, Shmuel, says that the suffering the Jews endure in exile will be sufficient to do the job even if the Jews do not repent.</w:t>
      </w:r>
    </w:p>
    <w:p w14:paraId="06AEDCF1"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Rabbi Nosson expounds on Habakkuk 2:3: “</w:t>
      </w:r>
      <w:r w:rsidRPr="00B968E5">
        <w:rPr>
          <w:rFonts w:ascii="Narkisim" w:hAnsi="Narkisim" w:cs="Narkisim"/>
          <w:b/>
          <w:bCs/>
          <w:color w:val="7030A0"/>
          <w:sz w:val="28"/>
          <w:szCs w:val="28"/>
        </w:rPr>
        <w:t>The vision is reserved for the appointed time; it declares the end and does not lie. Though it tarries, wait for it because it will surely come and will not delay</w:t>
      </w:r>
      <w:r w:rsidRPr="00B968E5">
        <w:rPr>
          <w:rFonts w:ascii="Narkisim" w:hAnsi="Narkisim" w:cs="Narkisim"/>
          <w:sz w:val="28"/>
          <w:szCs w:val="28"/>
        </w:rPr>
        <w:t xml:space="preserve">”. </w:t>
      </w:r>
    </w:p>
    <w:p w14:paraId="7D5EBD66"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This verse, he tells us, “Penetrates and descends to the depths”.</w:t>
      </w:r>
    </w:p>
    <w:p w14:paraId="3694E692"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That is to say, just as the extent of the depths are unknowable, so too the date of Mashiach’s arrival is an impenetrable mystery.                                              </w:t>
      </w:r>
    </w:p>
    <w:p w14:paraId="095E33E7"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Rabbi Abba thinks that the time of The Messiah’s arrival is obvious, based on Ezekiel 36:8, “</w:t>
      </w:r>
      <w:r w:rsidRPr="00B968E5">
        <w:rPr>
          <w:rFonts w:ascii="Narkisim" w:hAnsi="Narkisim" w:cs="Narkisim"/>
          <w:b/>
          <w:bCs/>
          <w:color w:val="0070C0"/>
          <w:sz w:val="28"/>
          <w:szCs w:val="28"/>
        </w:rPr>
        <w:t>But you, mountains of Israel, will shoot forth your branches and yield your fruit for My people Israel because they are coming soon</w:t>
      </w:r>
      <w:r w:rsidRPr="00B968E5">
        <w:rPr>
          <w:rFonts w:ascii="Narkisim" w:hAnsi="Narkisim" w:cs="Narkisim"/>
          <w:sz w:val="28"/>
          <w:szCs w:val="28"/>
        </w:rPr>
        <w:t>”. (This, of course, already happened when the Jews returned to the Promised Land in 1948, with the founding of the Sovereign and Independent State of Israel.)</w:t>
      </w:r>
    </w:p>
    <w:p w14:paraId="7DF9D59E"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Rabbi Yochanan said that if you see a generation beset by afflictions that are relentless like a river, you should expect that Mashiach is coming soon. This is based on verses in Isaiah chapter 59. Verse </w:t>
      </w:r>
      <w:r w:rsidRPr="00B968E5">
        <w:rPr>
          <w:rFonts w:ascii="Narkisim" w:hAnsi="Narkisim" w:cs="Narkisim"/>
          <w:sz w:val="28"/>
          <w:szCs w:val="28"/>
        </w:rPr>
        <w:lastRenderedPageBreak/>
        <w:t>19 says that “distress will come in like a flood, driven by the breath of G-d.” Verse 20 continues, “And a redeemer will come to Zion….”</w:t>
      </w:r>
    </w:p>
    <w:p w14:paraId="74851125"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Rabbi Yochanan also said that Moshiach will only come either in a generation that is totally innocent or one that is totally guilty. “Totally innocent” is based on Isaiah 60:21, “</w:t>
      </w:r>
      <w:r w:rsidRPr="00B968E5">
        <w:rPr>
          <w:rFonts w:ascii="Narkisim" w:hAnsi="Narkisim" w:cs="Narkisim"/>
          <w:b/>
          <w:bCs/>
          <w:color w:val="0070C0"/>
          <w:sz w:val="28"/>
          <w:szCs w:val="28"/>
        </w:rPr>
        <w:t>Your people will all be righteous; they will inherit the land forever</w:t>
      </w:r>
      <w:r w:rsidRPr="00B968E5">
        <w:rPr>
          <w:rFonts w:ascii="Narkisim" w:hAnsi="Narkisim" w:cs="Narkisim"/>
          <w:sz w:val="28"/>
          <w:szCs w:val="28"/>
        </w:rPr>
        <w:t>”.                                                                        “Totally guilty” is based on several verses, including Isaiah 48:11, in which G-d says, “</w:t>
      </w:r>
      <w:r w:rsidRPr="00B968E5">
        <w:rPr>
          <w:rFonts w:ascii="Narkisim" w:hAnsi="Narkisim" w:cs="Narkisim"/>
          <w:b/>
          <w:bCs/>
          <w:color w:val="0070C0"/>
          <w:sz w:val="28"/>
          <w:szCs w:val="28"/>
        </w:rPr>
        <w:t>I will do it for My Own sake</w:t>
      </w:r>
      <w:r w:rsidRPr="00B968E5">
        <w:rPr>
          <w:rFonts w:ascii="Narkisim" w:hAnsi="Narkisim" w:cs="Narkisim"/>
          <w:sz w:val="28"/>
          <w:szCs w:val="28"/>
        </w:rPr>
        <w:t>”.</w:t>
      </w:r>
    </w:p>
    <w:p w14:paraId="2FEFB74C"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Rabbi Joshua Ben Levi pointed out an apparent contradiction in Isaiah 60:22. The verse says, “</w:t>
      </w:r>
      <w:r w:rsidRPr="00B968E5">
        <w:rPr>
          <w:rFonts w:ascii="Narkisim" w:hAnsi="Narkisim" w:cs="Narkisim"/>
          <w:b/>
          <w:bCs/>
          <w:color w:val="0070C0"/>
          <w:sz w:val="28"/>
          <w:szCs w:val="28"/>
        </w:rPr>
        <w:t>I will hasten (Mashiach’s arrival) in its time</w:t>
      </w:r>
      <w:r w:rsidRPr="00B968E5">
        <w:rPr>
          <w:rFonts w:ascii="Narkisim" w:hAnsi="Narkisim" w:cs="Narkisim"/>
          <w:sz w:val="28"/>
          <w:szCs w:val="28"/>
        </w:rPr>
        <w:t xml:space="preserve">”. </w:t>
      </w:r>
    </w:p>
    <w:p w14:paraId="1A57A605"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Which is it? Will He hasten it, meaning He will make it happen quickly, or will it happen in its assigned time? He reconciles the conflict as follows: if the Jews are worthy, G-d will hasten the redemption. If we are not, it will come about at the designated time.</w:t>
      </w:r>
    </w:p>
    <w:p w14:paraId="2F88C544"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Of course, there are also those Talmudic authorities who discourage thinking at all about when Mashiach is coming. </w:t>
      </w:r>
    </w:p>
    <w:p w14:paraId="2D048511"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Rabbi Shmuel bar Nachmani actually cursed those who try to calculate the time of Mashiach’s arrival. </w:t>
      </w:r>
    </w:p>
    <w:p w14:paraId="21719BF8"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This is because such people end up causing a decrease in other people’s faith. They name a time and, when Mashiach doesn’t adhere to their timetables, those who accepted the prediction assume he must never be coming.</w:t>
      </w:r>
    </w:p>
    <w:p w14:paraId="1E7934D0" w14:textId="4E9AF5CA"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Ultimately, it’s up to us to bring The Messiah. Rabbi Joshua Ben Levi asked Eliyahu HaNavi (the prophet Elijah) when Mashiach would arrive. Elijah said, “</w:t>
      </w:r>
      <w:r w:rsidRPr="00B968E5">
        <w:rPr>
          <w:rFonts w:ascii="Narkisim" w:hAnsi="Narkisim" w:cs="Narkisim"/>
          <w:b/>
          <w:bCs/>
          <w:color w:val="0070C0"/>
          <w:sz w:val="28"/>
          <w:szCs w:val="28"/>
        </w:rPr>
        <w:t>He’s sitting at the city gate – go ask him yourself!</w:t>
      </w:r>
      <w:r w:rsidRPr="00B968E5">
        <w:rPr>
          <w:rFonts w:ascii="Narkisim" w:hAnsi="Narkisim" w:cs="Narkisim"/>
          <w:sz w:val="28"/>
          <w:szCs w:val="28"/>
        </w:rPr>
        <w:t>” So, Rabbi Joshua found Mashiach and asked him, “When are you coming?” “Today,” Mashiach replied.</w:t>
      </w:r>
    </w:p>
    <w:p w14:paraId="2AEBE07D"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 xml:space="preserve">Rabbi Joshua was excited by this news but he was subsequently disappointed when Mashiach didn’t show up as expected. </w:t>
      </w:r>
    </w:p>
    <w:p w14:paraId="360FD57B"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He complained to Elijah, who explained that Rabbi Joshua had misunderstood Mashiach’s meaning. What Mashiach meant was Psalms 95:7, “</w:t>
      </w:r>
      <w:r w:rsidRPr="00B968E5">
        <w:rPr>
          <w:rFonts w:ascii="Narkisim" w:hAnsi="Narkisim" w:cs="Narkisim"/>
          <w:b/>
          <w:bCs/>
          <w:color w:val="0070C0"/>
          <w:sz w:val="28"/>
          <w:szCs w:val="28"/>
        </w:rPr>
        <w:t>Today, if you will just listen to His voice!</w:t>
      </w:r>
      <w:r w:rsidRPr="00B968E5">
        <w:rPr>
          <w:rFonts w:ascii="Narkisim" w:hAnsi="Narkisim" w:cs="Narkisim"/>
          <w:sz w:val="28"/>
          <w:szCs w:val="28"/>
        </w:rPr>
        <w:t>”</w:t>
      </w:r>
    </w:p>
    <w:p w14:paraId="187DA0C2"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To appreciate the importance of Mashiach's arrival, one must first appreciate that the Jewish people are in exile, as we have been for thousands of years. This is true even with the present-day State of Israel; "exile" from a Torah perspective can occur even when the Jews are living in Israel, as was the case during the Greek Exile (319-139 BCE) which ended with the miracles of Chanukah.</w:t>
      </w:r>
    </w:p>
    <w:p w14:paraId="268CFA7C"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In other words, "exile", from a Torah-perspective, is defined as "anything short of a complete and perfect Torah society living on the Land of Israel under the leadership of Mashiach". </w:t>
      </w:r>
    </w:p>
    <w:p w14:paraId="09722FE1"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lastRenderedPageBreak/>
        <w:t>That will be a time when </w:t>
      </w:r>
      <w:r w:rsidRPr="00B968E5">
        <w:rPr>
          <w:rFonts w:ascii="Narkisim" w:hAnsi="Narkisim" w:cs="Narkisim"/>
          <w:i/>
          <w:iCs/>
          <w:sz w:val="28"/>
          <w:szCs w:val="28"/>
        </w:rPr>
        <w:t>all</w:t>
      </w:r>
      <w:r w:rsidRPr="00B968E5">
        <w:rPr>
          <w:rFonts w:ascii="Narkisim" w:hAnsi="Narkisim" w:cs="Narkisim"/>
          <w:sz w:val="28"/>
          <w:szCs w:val="28"/>
        </w:rPr>
        <w:t> nations will accept the existence of HaShem, the G-d of Israel, and the need for return and total devotion to Him.</w:t>
      </w:r>
    </w:p>
    <w:p w14:paraId="7CA3937E"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Until this becomes an absolute reality, exile will still be a primary theme of Jewish history.</w:t>
      </w:r>
    </w:p>
    <w:p w14:paraId="2A5E30ED"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On the one hand, and from a non-Torah perspective, events in the Middle East today may be reason for grave concern but are not necessarily a " Gateway “to significant change in the spiritual quality of society and mankind.                                                                                                                      From this perspective, the only hope is that somehow the situation will find rectification, Tikkun, so that the lives of those affected can return to more of a "normal" subjective term defined by each individual and society.</w:t>
      </w:r>
    </w:p>
    <w:p w14:paraId="7A87BA27"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On the other hand, and still from a non-Torah (secular) viewpoint, the concept of "The Messiah" and a spiritually utopian society may be burdensome, even to be feared and avoided, since its goals are so radically different. </w:t>
      </w:r>
    </w:p>
    <w:p w14:paraId="43FD6400"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Indeed, the yearning for The Messiah is usually appreciated only once a person gains a deeper understanding of Torah, its values, and HaShem's master plan for creation and humanity.</w:t>
      </w:r>
    </w:p>
    <w:p w14:paraId="6AF23B53"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So, the million-dollar question has always been, "When will The Messiah come?" To that end, calculations have been made throughout history -- obviously without success. As well, false Messiahs have popped up all over the world throughout history, sometimes to no effect, sometimes causing great despair, and sometimes leaving whole new religions in their wake.</w:t>
      </w:r>
    </w:p>
    <w:p w14:paraId="69DACB7F"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The Talmud in Tractate Sanhedrin 98b speaks of two possible dates for the arrival of Mashiach, one is the early date, and one is the last possible moment. Bringing Mashiach "early" means, for the most part, national repentance to the ways of Torah, (Teshuvah) after which the rest of the world will fall into line.</w:t>
      </w:r>
    </w:p>
    <w:p w14:paraId="09BDBA28"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However, should the Jewish people avoid a return to Torah, then history will be allowed to run its "natural course “until the time that HaShem pre-destined from creation for it to end. </w:t>
      </w:r>
    </w:p>
    <w:p w14:paraId="4E9B3D0A"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And “ending” it must, for creation has much bigger goals to accomplish than we have seen until now. As the Sages say: "This world is but a corridor to the next world "Ethics of our Fathers-</w:t>
      </w:r>
      <w:proofErr w:type="spellStart"/>
      <w:r w:rsidRPr="00B968E5">
        <w:rPr>
          <w:rFonts w:ascii="Narkisim" w:hAnsi="Narkisim" w:cs="Narkisim"/>
          <w:sz w:val="28"/>
          <w:szCs w:val="28"/>
        </w:rPr>
        <w:fldChar w:fldCharType="begin"/>
      </w:r>
      <w:r w:rsidRPr="00B968E5">
        <w:rPr>
          <w:rFonts w:ascii="Narkisim" w:hAnsi="Narkisim" w:cs="Narkisim"/>
          <w:sz w:val="28"/>
          <w:szCs w:val="28"/>
        </w:rPr>
        <w:instrText>HYPERLINK "https://www.sefaria.org/Pirkei_Avot.4.16?lang=bi&amp;utm_source=aish.com&amp;utm_medium=sefaria_linker" \t "_blank"</w:instrText>
      </w:r>
      <w:r w:rsidRPr="00B968E5">
        <w:rPr>
          <w:rFonts w:ascii="Narkisim" w:hAnsi="Narkisim" w:cs="Narkisim"/>
          <w:sz w:val="28"/>
          <w:szCs w:val="28"/>
        </w:rPr>
      </w:r>
      <w:r w:rsidRPr="00B968E5">
        <w:rPr>
          <w:rFonts w:ascii="Narkisim" w:hAnsi="Narkisim" w:cs="Narkisim"/>
          <w:sz w:val="28"/>
          <w:szCs w:val="28"/>
        </w:rPr>
        <w:fldChar w:fldCharType="separate"/>
      </w:r>
      <w:r w:rsidRPr="00B968E5">
        <w:rPr>
          <w:rStyle w:val="Hyperlink"/>
          <w:rFonts w:ascii="Narkisim" w:hAnsi="Narkisim" w:cs="Narkisim"/>
          <w:color w:val="auto"/>
          <w:sz w:val="28"/>
          <w:szCs w:val="28"/>
          <w:u w:val="none"/>
        </w:rPr>
        <w:t>Pirkei</w:t>
      </w:r>
      <w:proofErr w:type="spellEnd"/>
      <w:r w:rsidRPr="00B968E5">
        <w:rPr>
          <w:rStyle w:val="Hyperlink"/>
          <w:rFonts w:ascii="Narkisim" w:hAnsi="Narkisim" w:cs="Narkisim"/>
          <w:color w:val="auto"/>
          <w:sz w:val="28"/>
          <w:szCs w:val="28"/>
          <w:u w:val="none"/>
        </w:rPr>
        <w:t xml:space="preserve"> Avot 4:16</w:t>
      </w:r>
      <w:r w:rsidRPr="00B968E5">
        <w:rPr>
          <w:rFonts w:ascii="Narkisim" w:hAnsi="Narkisim" w:cs="Narkisim"/>
          <w:sz w:val="28"/>
          <w:szCs w:val="28"/>
        </w:rPr>
        <w:fldChar w:fldCharType="end"/>
      </w:r>
      <w:r w:rsidRPr="00B968E5">
        <w:rPr>
          <w:rFonts w:ascii="Narkisim" w:hAnsi="Narkisim" w:cs="Narkisim"/>
          <w:sz w:val="28"/>
          <w:szCs w:val="28"/>
        </w:rPr>
        <w:t>”.</w:t>
      </w:r>
    </w:p>
    <w:p w14:paraId="34817E6D" w14:textId="77777777" w:rsidR="004049CA" w:rsidRPr="000574A7" w:rsidRDefault="004049CA" w:rsidP="004049CA">
      <w:pPr>
        <w:pStyle w:val="articletext"/>
        <w:shd w:val="clear" w:color="auto" w:fill="FFFFFF"/>
        <w:rPr>
          <w:rFonts w:ascii="Narkisim" w:hAnsi="Narkisim" w:cs="Narkisim"/>
          <w:sz w:val="32"/>
          <w:szCs w:val="32"/>
        </w:rPr>
      </w:pPr>
      <w:r w:rsidRPr="00B968E5">
        <w:rPr>
          <w:rFonts w:ascii="Narkisim" w:hAnsi="Narkisim" w:cs="Narkisim"/>
          <w:b/>
          <w:bCs/>
          <w:color w:val="7030A0"/>
          <w:sz w:val="28"/>
          <w:szCs w:val="28"/>
        </w:rPr>
        <w:t>The first thing to know is that history will last only 6,000 years</w:t>
      </w:r>
      <w:r w:rsidRPr="00B968E5">
        <w:rPr>
          <w:rFonts w:ascii="Narkisim" w:hAnsi="Narkisim" w:cs="Narkisim"/>
          <w:color w:val="7030A0"/>
          <w:sz w:val="28"/>
          <w:szCs w:val="28"/>
        </w:rPr>
        <w:t xml:space="preserve"> </w:t>
      </w:r>
      <w:r w:rsidRPr="00B968E5">
        <w:rPr>
          <w:rFonts w:ascii="Narkisim" w:hAnsi="Narkisim" w:cs="Narkisim"/>
          <w:sz w:val="28"/>
          <w:szCs w:val="28"/>
        </w:rPr>
        <w:t xml:space="preserve">(Talmud Tractate Sanhedrin 97a). This is because the six millennia are based upon the six days of creation, as hinted to in the first verse from the Book of Genesis where the first Hebrew letter of the Alphabet is found six times, concluding that “Aleph” without vocalization as shown in any Torah Scroll, can also be read “Eleph” meaning a “thousand”. </w:t>
      </w:r>
    </w:p>
    <w:p w14:paraId="66DBF49C" w14:textId="77777777" w:rsidR="004049CA" w:rsidRPr="000574A7" w:rsidRDefault="004049CA" w:rsidP="004049CA">
      <w:pPr>
        <w:pStyle w:val="articletext"/>
        <w:shd w:val="clear" w:color="auto" w:fill="FFFFFF"/>
        <w:jc w:val="center"/>
        <w:rPr>
          <w:rFonts w:ascii="Narkisim" w:hAnsi="Narkisim" w:cs="Narkisim"/>
          <w:color w:val="002060"/>
          <w:sz w:val="32"/>
          <w:szCs w:val="32"/>
          <w:rtl/>
        </w:rPr>
      </w:pPr>
      <w:r w:rsidRPr="000574A7">
        <w:rPr>
          <w:rFonts w:ascii="Narkisim" w:hAnsi="Narkisim" w:cs="Narkisim"/>
          <w:color w:val="002060"/>
          <w:sz w:val="32"/>
          <w:szCs w:val="32"/>
          <w:rtl/>
        </w:rPr>
        <w:t>בר</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שית בר</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 xml:space="preserve"> </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 xml:space="preserve">-לו-הים </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ת השמים ו</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ת ה</w:t>
      </w:r>
      <w:r w:rsidRPr="000574A7">
        <w:rPr>
          <w:rFonts w:ascii="Narkisim" w:hAnsi="Narkisim" w:cs="Narkisim"/>
          <w:b/>
          <w:bCs/>
          <w:color w:val="EE0000"/>
          <w:sz w:val="32"/>
          <w:szCs w:val="32"/>
          <w:rtl/>
        </w:rPr>
        <w:t>א</w:t>
      </w:r>
      <w:r w:rsidRPr="000574A7">
        <w:rPr>
          <w:rFonts w:ascii="Narkisim" w:hAnsi="Narkisim" w:cs="Narkisim"/>
          <w:color w:val="002060"/>
          <w:sz w:val="32"/>
          <w:szCs w:val="32"/>
          <w:rtl/>
        </w:rPr>
        <w:t>רץ</w:t>
      </w:r>
    </w:p>
    <w:p w14:paraId="1F43FCC9" w14:textId="77777777" w:rsidR="004049CA" w:rsidRPr="00B968E5" w:rsidRDefault="004049CA" w:rsidP="004049CA">
      <w:pPr>
        <w:pStyle w:val="articletext"/>
        <w:shd w:val="clear" w:color="auto" w:fill="FFFFFF"/>
        <w:rPr>
          <w:rFonts w:ascii="Narkisim" w:hAnsi="Narkisim" w:cs="Narkisim"/>
          <w:sz w:val="28"/>
          <w:szCs w:val="28"/>
          <w:rtl/>
        </w:rPr>
      </w:pPr>
      <w:r w:rsidRPr="00B968E5">
        <w:rPr>
          <w:rFonts w:ascii="Narkisim" w:hAnsi="Narkisim" w:cs="Narkisim"/>
          <w:sz w:val="28"/>
          <w:szCs w:val="28"/>
        </w:rPr>
        <w:t xml:space="preserve">And not only that, but could also be inferred in the following verse cited in Psalms 90:4, </w:t>
      </w:r>
    </w:p>
    <w:p w14:paraId="0E456504" w14:textId="77777777" w:rsidR="004049CA" w:rsidRPr="00B968E5" w:rsidRDefault="004049CA" w:rsidP="004049CA">
      <w:pPr>
        <w:pStyle w:val="NormalWeb"/>
        <w:shd w:val="clear" w:color="auto" w:fill="FFFFFF"/>
        <w:rPr>
          <w:rFonts w:ascii="Narkisim" w:hAnsi="Narkisim" w:cs="Narkisim"/>
          <w:i/>
          <w:iCs/>
          <w:sz w:val="28"/>
          <w:szCs w:val="28"/>
        </w:rPr>
      </w:pPr>
      <w:r w:rsidRPr="00B968E5">
        <w:rPr>
          <w:rFonts w:ascii="Narkisim" w:hAnsi="Narkisim" w:cs="Narkisim"/>
          <w:b/>
          <w:bCs/>
          <w:i/>
          <w:iCs/>
          <w:color w:val="7030A0"/>
          <w:sz w:val="28"/>
          <w:szCs w:val="28"/>
        </w:rPr>
        <w:t>For one thousand years in Your [G-d's] eyes are but a day that has passed</w:t>
      </w:r>
      <w:r w:rsidRPr="00B968E5">
        <w:rPr>
          <w:rFonts w:ascii="Narkisim" w:hAnsi="Narkisim" w:cs="Narkisim"/>
          <w:i/>
          <w:iCs/>
          <w:sz w:val="28"/>
          <w:szCs w:val="28"/>
        </w:rPr>
        <w:t xml:space="preserve">. </w:t>
      </w:r>
    </w:p>
    <w:p w14:paraId="1741148F"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which, in turn, are spiritually rooted in the Six Sefirot (in Kabbalah, or Jewish mysticism).</w:t>
      </w:r>
    </w:p>
    <w:p w14:paraId="36BE7E14" w14:textId="352C4333" w:rsidR="004049CA" w:rsidRPr="00B968E5" w:rsidRDefault="004049CA" w:rsidP="004049CA">
      <w:pPr>
        <w:pStyle w:val="NormalWeb"/>
        <w:shd w:val="clear" w:color="auto" w:fill="FFFFFF"/>
        <w:rPr>
          <w:rFonts w:ascii="Narkisim" w:hAnsi="Narkisim" w:cs="Narkisim"/>
          <w:i/>
          <w:iCs/>
          <w:sz w:val="28"/>
          <w:szCs w:val="28"/>
        </w:rPr>
      </w:pPr>
      <w:r w:rsidRPr="00B968E5">
        <w:rPr>
          <w:rFonts w:ascii="Narkisim" w:hAnsi="Narkisim" w:cs="Narkisim"/>
          <w:i/>
          <w:iCs/>
          <w:sz w:val="28"/>
          <w:szCs w:val="28"/>
        </w:rPr>
        <w:lastRenderedPageBreak/>
        <w:t xml:space="preserve">...This is why so much time must transpire from the time of creation until the time of the tikkun (i.e., Mashiach's coming). All the forces of </w:t>
      </w:r>
      <w:proofErr w:type="spellStart"/>
      <w:r w:rsidRPr="00B968E5">
        <w:rPr>
          <w:rFonts w:ascii="Narkisim" w:hAnsi="Narkisim" w:cs="Narkisim"/>
          <w:i/>
          <w:iCs/>
          <w:sz w:val="28"/>
          <w:szCs w:val="28"/>
        </w:rPr>
        <w:t>Gevurot</w:t>
      </w:r>
      <w:proofErr w:type="spellEnd"/>
      <w:r w:rsidRPr="00B968E5">
        <w:rPr>
          <w:rFonts w:ascii="Narkisim" w:hAnsi="Narkisim" w:cs="Narkisim"/>
          <w:i/>
          <w:iCs/>
          <w:sz w:val="28"/>
          <w:szCs w:val="28"/>
        </w:rPr>
        <w:t xml:space="preserve"> are rooted in the Six Sefirot -- </w:t>
      </w:r>
      <w:r w:rsidRPr="00B968E5">
        <w:rPr>
          <w:rFonts w:ascii="Narkisim" w:hAnsi="Narkisim" w:cs="Narkisim"/>
          <w:b/>
          <w:bCs/>
          <w:i/>
          <w:iCs/>
          <w:color w:val="7030A0"/>
          <w:sz w:val="28"/>
          <w:szCs w:val="28"/>
        </w:rPr>
        <w:t xml:space="preserve">Chesed, </w:t>
      </w:r>
      <w:proofErr w:type="spellStart"/>
      <w:r w:rsidRPr="00B968E5">
        <w:rPr>
          <w:rFonts w:ascii="Narkisim" w:hAnsi="Narkisim" w:cs="Narkisim"/>
          <w:b/>
          <w:bCs/>
          <w:i/>
          <w:iCs/>
          <w:color w:val="7030A0"/>
          <w:sz w:val="28"/>
          <w:szCs w:val="28"/>
        </w:rPr>
        <w:t>Gevurah</w:t>
      </w:r>
      <w:proofErr w:type="spellEnd"/>
      <w:r w:rsidRPr="00B968E5">
        <w:rPr>
          <w:rFonts w:ascii="Narkisim" w:hAnsi="Narkisim" w:cs="Narkisim"/>
          <w:b/>
          <w:bCs/>
          <w:i/>
          <w:iCs/>
          <w:color w:val="7030A0"/>
          <w:sz w:val="28"/>
          <w:szCs w:val="28"/>
        </w:rPr>
        <w:t xml:space="preserve">, </w:t>
      </w:r>
      <w:proofErr w:type="spellStart"/>
      <w:r w:rsidRPr="00B968E5">
        <w:rPr>
          <w:rFonts w:ascii="Narkisim" w:hAnsi="Narkisim" w:cs="Narkisim"/>
          <w:b/>
          <w:bCs/>
          <w:i/>
          <w:iCs/>
          <w:color w:val="7030A0"/>
          <w:sz w:val="28"/>
          <w:szCs w:val="28"/>
        </w:rPr>
        <w:t>Tifferet</w:t>
      </w:r>
      <w:proofErr w:type="spellEnd"/>
      <w:r w:rsidRPr="00B968E5">
        <w:rPr>
          <w:rFonts w:ascii="Narkisim" w:hAnsi="Narkisim" w:cs="Narkisim"/>
          <w:b/>
          <w:bCs/>
          <w:i/>
          <w:iCs/>
          <w:color w:val="7030A0"/>
          <w:sz w:val="28"/>
          <w:szCs w:val="28"/>
        </w:rPr>
        <w:t xml:space="preserve">, Netzach, Hod, </w:t>
      </w:r>
      <w:proofErr w:type="spellStart"/>
      <w:r w:rsidRPr="00B968E5">
        <w:rPr>
          <w:rFonts w:ascii="Narkisim" w:hAnsi="Narkisim" w:cs="Narkisim"/>
          <w:b/>
          <w:bCs/>
          <w:i/>
          <w:iCs/>
          <w:color w:val="7030A0"/>
          <w:sz w:val="28"/>
          <w:szCs w:val="28"/>
        </w:rPr>
        <w:t>Yesod</w:t>
      </w:r>
      <w:proofErr w:type="spellEnd"/>
      <w:r w:rsidRPr="00B968E5">
        <w:rPr>
          <w:rFonts w:ascii="Narkisim" w:hAnsi="Narkisim" w:cs="Narkisim"/>
          <w:i/>
          <w:iCs/>
          <w:color w:val="7030A0"/>
          <w:sz w:val="28"/>
          <w:szCs w:val="28"/>
        </w:rPr>
        <w:t xml:space="preserve"> </w:t>
      </w:r>
      <w:r w:rsidRPr="00B968E5">
        <w:rPr>
          <w:rFonts w:ascii="Narkisim" w:hAnsi="Narkisim" w:cs="Narkisim"/>
          <w:i/>
          <w:iCs/>
          <w:sz w:val="28"/>
          <w:szCs w:val="28"/>
        </w:rPr>
        <w:t xml:space="preserve">-- which are the six days of creation... and also the 6,000 years of history that the world will exist. And within [the six Sefirot] are the roots of all that will happen from the six days of creation until the Final Tikkun... We find that all that transpires, is the result of the sparks from the time of Tohu </w:t>
      </w:r>
      <w:proofErr w:type="spellStart"/>
      <w:r w:rsidRPr="00B968E5">
        <w:rPr>
          <w:rFonts w:ascii="Narkisim" w:hAnsi="Narkisim" w:cs="Narkisim"/>
          <w:i/>
          <w:iCs/>
          <w:sz w:val="28"/>
          <w:szCs w:val="28"/>
        </w:rPr>
        <w:t>vaVohu</w:t>
      </w:r>
      <w:proofErr w:type="spellEnd"/>
      <w:r w:rsidRPr="00B968E5">
        <w:rPr>
          <w:rFonts w:ascii="Narkisim" w:hAnsi="Narkisim" w:cs="Narkisim"/>
          <w:i/>
          <w:iCs/>
          <w:sz w:val="28"/>
          <w:szCs w:val="28"/>
        </w:rPr>
        <w:t xml:space="preserve">, Chaos... </w:t>
      </w:r>
    </w:p>
    <w:p w14:paraId="44F78DB9"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This is why events happen in history as they do, when they do. Just like physical DNA determines much of our direction in life, so too, spiritual DNA influences the direction of history for that particular millennium. </w:t>
      </w:r>
    </w:p>
    <w:p w14:paraId="6804BE7B"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As we read in the Book of Genesis, in the first 1,000 years of humanity, the Divine trait of </w:t>
      </w:r>
      <w:proofErr w:type="spellStart"/>
      <w:r w:rsidRPr="00B968E5">
        <w:rPr>
          <w:rFonts w:ascii="Narkisim" w:hAnsi="Narkisim" w:cs="Narkisim"/>
          <w:b/>
          <w:bCs/>
          <w:color w:val="7030A0"/>
          <w:sz w:val="28"/>
          <w:szCs w:val="28"/>
        </w:rPr>
        <w:t>Chessed</w:t>
      </w:r>
      <w:proofErr w:type="spellEnd"/>
      <w:r w:rsidRPr="00B968E5">
        <w:rPr>
          <w:rFonts w:ascii="Narkisim" w:hAnsi="Narkisim" w:cs="Narkisim"/>
          <w:sz w:val="28"/>
          <w:szCs w:val="28"/>
        </w:rPr>
        <w:t xml:space="preserve"> (Kindness) gave people long lifespans, though they didn't deserve it (Adam lived up to 930 years of age, Enoch lived up to 980 years of age). </w:t>
      </w:r>
    </w:p>
    <w:p w14:paraId="190C7171"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In the second millennium, </w:t>
      </w:r>
      <w:proofErr w:type="spellStart"/>
      <w:r w:rsidRPr="00B968E5">
        <w:rPr>
          <w:rFonts w:ascii="Narkisim" w:hAnsi="Narkisim" w:cs="Narkisim"/>
          <w:b/>
          <w:bCs/>
          <w:i/>
          <w:iCs/>
          <w:color w:val="7030A0"/>
          <w:sz w:val="28"/>
          <w:szCs w:val="28"/>
        </w:rPr>
        <w:t>Gevurah</w:t>
      </w:r>
      <w:proofErr w:type="spellEnd"/>
      <w:r w:rsidRPr="00B968E5">
        <w:rPr>
          <w:rFonts w:ascii="Narkisim" w:hAnsi="Narkisim" w:cs="Narkisim"/>
          <w:sz w:val="28"/>
          <w:szCs w:val="28"/>
        </w:rPr>
        <w:t> (Strength/Judgment) brought down Divine justice on mankind through the Flood and the dispersion from the Tower of Babel. </w:t>
      </w:r>
    </w:p>
    <w:p w14:paraId="0D68C017"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b/>
          <w:bCs/>
          <w:i/>
          <w:iCs/>
          <w:color w:val="7030A0"/>
          <w:sz w:val="28"/>
          <w:szCs w:val="28"/>
        </w:rPr>
        <w:t>Tiferet</w:t>
      </w:r>
      <w:r w:rsidRPr="00B968E5">
        <w:rPr>
          <w:rFonts w:ascii="Narkisim" w:hAnsi="Narkisim" w:cs="Narkisim"/>
          <w:b/>
          <w:bCs/>
          <w:color w:val="7030A0"/>
          <w:sz w:val="28"/>
          <w:szCs w:val="28"/>
        </w:rPr>
        <w:t> </w:t>
      </w:r>
      <w:r w:rsidRPr="00B968E5">
        <w:rPr>
          <w:rFonts w:ascii="Narkisim" w:hAnsi="Narkisim" w:cs="Narkisim"/>
          <w:sz w:val="28"/>
          <w:szCs w:val="28"/>
        </w:rPr>
        <w:t>(Beauty) made Torah possible in the third millennium, the time of Abraham and Moses. And so on</w:t>
      </w:r>
      <w:proofErr w:type="gramStart"/>
      <w:r w:rsidRPr="00B968E5">
        <w:rPr>
          <w:rFonts w:ascii="Narkisim" w:hAnsi="Narkisim" w:cs="Narkisim"/>
          <w:sz w:val="28"/>
          <w:szCs w:val="28"/>
        </w:rPr>
        <w:t>...(</w:t>
      </w:r>
      <w:proofErr w:type="gramEnd"/>
      <w:r w:rsidRPr="00B968E5">
        <w:rPr>
          <w:rFonts w:ascii="Narkisim" w:hAnsi="Narkisim" w:cs="Narkisim"/>
          <w:i/>
          <w:iCs/>
          <w:color w:val="00204F"/>
          <w:sz w:val="28"/>
          <w:szCs w:val="28"/>
        </w:rPr>
        <w:t>Just to clarify a little bit of the meaning of these Sefirot, they are in other term, the channels by which the “Infinite” spirituality of HaShem is entering and manipulating the physical world of materialism, our world here on earth, which is actually the whole purpose for HaShem to bring his Shechinah (Heavenly Olam ha-</w:t>
      </w:r>
      <w:proofErr w:type="spellStart"/>
      <w:r w:rsidRPr="00B968E5">
        <w:rPr>
          <w:rFonts w:ascii="Narkisim" w:hAnsi="Narkisim" w:cs="Narkisim"/>
          <w:i/>
          <w:iCs/>
          <w:color w:val="00204F"/>
          <w:sz w:val="28"/>
          <w:szCs w:val="28"/>
        </w:rPr>
        <w:t>Atzilut</w:t>
      </w:r>
      <w:proofErr w:type="spellEnd"/>
      <w:r w:rsidRPr="00B968E5">
        <w:rPr>
          <w:rFonts w:ascii="Narkisim" w:hAnsi="Narkisim" w:cs="Narkisim"/>
          <w:i/>
          <w:iCs/>
          <w:color w:val="00204F"/>
          <w:sz w:val="28"/>
          <w:szCs w:val="28"/>
        </w:rPr>
        <w:t>) into the world (Down here on Earth in Olam ha-Assiyah), basically bringing Heaven to Earth, G-</w:t>
      </w:r>
      <w:proofErr w:type="spellStart"/>
      <w:r w:rsidRPr="00B968E5">
        <w:rPr>
          <w:rFonts w:ascii="Narkisim" w:hAnsi="Narkisim" w:cs="Narkisim"/>
          <w:i/>
          <w:iCs/>
          <w:color w:val="00204F"/>
          <w:sz w:val="28"/>
          <w:szCs w:val="28"/>
        </w:rPr>
        <w:t>dliness</w:t>
      </w:r>
      <w:proofErr w:type="spellEnd"/>
      <w:r w:rsidRPr="00B968E5">
        <w:rPr>
          <w:rFonts w:ascii="Narkisim" w:hAnsi="Narkisim" w:cs="Narkisim"/>
          <w:i/>
          <w:iCs/>
          <w:color w:val="00204F"/>
          <w:sz w:val="28"/>
          <w:szCs w:val="28"/>
        </w:rPr>
        <w:t xml:space="preserve"> into Humanity</w:t>
      </w:r>
      <w:r w:rsidRPr="00B968E5">
        <w:rPr>
          <w:rFonts w:ascii="Narkisim" w:hAnsi="Narkisim" w:cs="Narkisim"/>
          <w:sz w:val="28"/>
          <w:szCs w:val="28"/>
        </w:rPr>
        <w:t>).</w:t>
      </w:r>
    </w:p>
    <w:p w14:paraId="069DE323"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Today in 2026, we are in the year 5787 from creation, 213 years until Year 6000 -- the end of "This World".</w:t>
      </w:r>
    </w:p>
    <w:p w14:paraId="721F72B4"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This represents slightly less than four percent of all of history as we are used to it. However, though this information in and of itself may not create a sense of urgency, a lot is meant to happen within this remaining thin slice of time, part of which may be already affecting the direction of events around the world, particularly those relating to the Jewish people, the Return of the Exiles (proof is The Sovereign State of Israel). Am Israel Chai!</w:t>
      </w:r>
    </w:p>
    <w:p w14:paraId="3B805E0D" w14:textId="77777777" w:rsidR="004049CA" w:rsidRPr="00B968E5" w:rsidRDefault="004049CA" w:rsidP="004049CA">
      <w:pPr>
        <w:pStyle w:val="articletext"/>
        <w:shd w:val="clear" w:color="auto" w:fill="FFFFFF"/>
        <w:rPr>
          <w:rFonts w:ascii="Narkisim" w:hAnsi="Narkisim" w:cs="Narkisim"/>
          <w:sz w:val="28"/>
          <w:szCs w:val="28"/>
        </w:rPr>
      </w:pPr>
      <w:r w:rsidRPr="00B968E5">
        <w:rPr>
          <w:rFonts w:ascii="Narkisim" w:hAnsi="Narkisim" w:cs="Narkisim"/>
          <w:sz w:val="28"/>
          <w:szCs w:val="28"/>
        </w:rPr>
        <w:t xml:space="preserve"> (END OF PART 1)</w:t>
      </w:r>
    </w:p>
    <w:p w14:paraId="46A4D989" w14:textId="77777777" w:rsidR="004049CA" w:rsidRPr="00B968E5" w:rsidRDefault="004049CA" w:rsidP="004049CA">
      <w:pPr>
        <w:pStyle w:val="NormalWeb"/>
        <w:shd w:val="clear" w:color="auto" w:fill="FFFFFF"/>
        <w:spacing w:before="0" w:beforeAutospacing="0" w:after="401" w:afterAutospacing="0"/>
        <w:rPr>
          <w:rFonts w:ascii="Narkisim" w:hAnsi="Narkisim" w:cs="Narkisim"/>
          <w:sz w:val="28"/>
          <w:szCs w:val="28"/>
        </w:rPr>
      </w:pPr>
      <w:r w:rsidRPr="00B968E5">
        <w:rPr>
          <w:rFonts w:ascii="Narkisim" w:hAnsi="Narkisim" w:cs="Narkisim"/>
          <w:sz w:val="28"/>
          <w:szCs w:val="28"/>
        </w:rPr>
        <w:t>(In short, if we want Mashiach to come, we should stop talking about it so much and actually do something about it!)</w:t>
      </w:r>
    </w:p>
    <w:p w14:paraId="3D3A3B2E" w14:textId="77777777" w:rsidR="004049CA" w:rsidRPr="00B968E5" w:rsidRDefault="004049CA" w:rsidP="004049CA">
      <w:pPr>
        <w:pStyle w:val="NormalWeb"/>
        <w:shd w:val="clear" w:color="auto" w:fill="FFFFFF"/>
        <w:spacing w:before="0" w:beforeAutospacing="0" w:after="401" w:afterAutospacing="0"/>
        <w:jc w:val="center"/>
        <w:rPr>
          <w:rFonts w:ascii="Lucida Handwriting" w:hAnsi="Lucida Handwriting" w:cs="Narkisim"/>
          <w:b/>
          <w:bCs/>
          <w:color w:val="002060"/>
          <w:sz w:val="28"/>
          <w:szCs w:val="28"/>
        </w:rPr>
      </w:pPr>
      <w:r w:rsidRPr="00B968E5">
        <w:rPr>
          <w:rFonts w:ascii="Lucida Handwriting" w:hAnsi="Lucida Handwriting" w:cs="Narkisim"/>
          <w:b/>
          <w:bCs/>
          <w:color w:val="002060"/>
          <w:sz w:val="28"/>
          <w:szCs w:val="28"/>
        </w:rPr>
        <w:t>Rabbi Ben-Zion Lanxner</w:t>
      </w:r>
    </w:p>
    <w:p w14:paraId="18E2C410" w14:textId="77777777" w:rsidR="00BA3373" w:rsidRDefault="00BA3373" w:rsidP="00F861AA">
      <w:pPr>
        <w:pStyle w:val="subhead"/>
        <w:shd w:val="clear" w:color="auto" w:fill="FFFFFF"/>
        <w:rPr>
          <w:rFonts w:ascii="Narkisim" w:hAnsi="Narkisim" w:cs="Narkisim"/>
          <w:b/>
          <w:bCs/>
          <w:color w:val="002060"/>
          <w:kern w:val="36"/>
          <w:sz w:val="40"/>
          <w:szCs w:val="40"/>
        </w:rPr>
      </w:pPr>
    </w:p>
    <w:p w14:paraId="62A46C87" w14:textId="77777777" w:rsidR="00BA3373" w:rsidRDefault="00BA3373" w:rsidP="00F861AA">
      <w:pPr>
        <w:pStyle w:val="subhead"/>
        <w:shd w:val="clear" w:color="auto" w:fill="FFFFFF"/>
        <w:rPr>
          <w:rFonts w:ascii="Narkisim" w:hAnsi="Narkisim" w:cs="Narkisim"/>
          <w:b/>
          <w:bCs/>
          <w:color w:val="002060"/>
          <w:kern w:val="36"/>
          <w:sz w:val="40"/>
          <w:szCs w:val="40"/>
        </w:rPr>
      </w:pPr>
    </w:p>
    <w:p w14:paraId="01361664" w14:textId="77777777" w:rsidR="009E3F04" w:rsidRDefault="009E3F04" w:rsidP="00B968E5">
      <w:pPr>
        <w:rPr>
          <w:rFonts w:ascii="Times New Roman" w:eastAsia="Times New Roman" w:hAnsi="Times New Roman" w:cs="Times New Roman"/>
        </w:rPr>
      </w:pPr>
    </w:p>
    <w:p w14:paraId="7C975C16" w14:textId="77777777" w:rsidR="009E3F04" w:rsidRDefault="009E3F04" w:rsidP="00F85F84">
      <w:pPr>
        <w:rPr>
          <w:rFonts w:ascii="Times New Roman" w:eastAsia="Times New Roman" w:hAnsi="Times New Roman" w:cs="Times New Roman"/>
        </w:rPr>
      </w:pPr>
    </w:p>
    <w:p w14:paraId="1013F309" w14:textId="5A0C6192" w:rsidR="009E3F04" w:rsidRDefault="009E3F04" w:rsidP="00B363F7">
      <w:pPr>
        <w:jc w:val="center"/>
        <w:rPr>
          <w:rFonts w:ascii="Times New Roman" w:eastAsia="Times New Roman" w:hAnsi="Times New Roman" w:cs="Times New Roman"/>
        </w:rPr>
      </w:pPr>
      <w:r>
        <w:rPr>
          <w:rFonts w:ascii="Times New Roman" w:eastAsia="Times New Roman" w:hAnsi="Times New Roman" w:cs="Times New Roman"/>
          <w:noProof/>
        </w:rPr>
        <w:lastRenderedPageBreak/>
        <w:drawing>
          <wp:inline distT="0" distB="0" distL="0" distR="0" wp14:anchorId="28080465" wp14:editId="5AB5D0E7">
            <wp:extent cx="6858000" cy="1702792"/>
            <wp:effectExtent l="0" t="0" r="0" b="0"/>
            <wp:docPr id="58722735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858000" cy="1702792"/>
                    </a:xfrm>
                    <a:prstGeom prst="rect">
                      <a:avLst/>
                    </a:prstGeom>
                    <a:noFill/>
                  </pic:spPr>
                </pic:pic>
              </a:graphicData>
            </a:graphic>
          </wp:inline>
        </w:drawing>
      </w:r>
    </w:p>
    <w:p w14:paraId="2E755D08" w14:textId="77777777" w:rsidR="009E3F04" w:rsidRDefault="009E3F04" w:rsidP="00B363F7">
      <w:pPr>
        <w:jc w:val="center"/>
        <w:rPr>
          <w:rFonts w:ascii="Times New Roman" w:eastAsia="Times New Roman" w:hAnsi="Times New Roman" w:cs="Times New Roman"/>
        </w:rPr>
      </w:pPr>
    </w:p>
    <w:p w14:paraId="053190B6" w14:textId="49E74053" w:rsidR="009E3F04" w:rsidRPr="002C401D" w:rsidRDefault="00256378" w:rsidP="00B363F7">
      <w:pPr>
        <w:jc w:val="center"/>
        <w:rPr>
          <w:rFonts w:ascii="Times New Roman" w:eastAsia="Times New Roman" w:hAnsi="Times New Roman" w:cs="Times New Roman"/>
          <w:sz w:val="40"/>
          <w:szCs w:val="40"/>
        </w:rPr>
      </w:pPr>
      <w:r w:rsidRPr="002C401D">
        <w:rPr>
          <w:rFonts w:ascii="Times New Roman" w:eastAsia="Times New Roman" w:hAnsi="Times New Roman" w:cs="Times New Roman"/>
          <w:sz w:val="40"/>
          <w:szCs w:val="40"/>
        </w:rPr>
        <w:t>PRESIDENTS MESSAGE</w:t>
      </w:r>
    </w:p>
    <w:p w14:paraId="056B6047" w14:textId="77777777" w:rsidR="009E3F04" w:rsidRDefault="009E3F04" w:rsidP="00B363F7">
      <w:pPr>
        <w:jc w:val="center"/>
        <w:rPr>
          <w:rFonts w:ascii="Times New Roman" w:eastAsia="Times New Roman" w:hAnsi="Times New Roman" w:cs="Times New Roman"/>
        </w:rPr>
      </w:pPr>
    </w:p>
    <w:p w14:paraId="58EECE6A" w14:textId="77777777" w:rsidR="009E3F04" w:rsidRDefault="009E3F04" w:rsidP="00256378">
      <w:pPr>
        <w:rPr>
          <w:rFonts w:ascii="Times New Roman" w:eastAsia="Times New Roman" w:hAnsi="Times New Roman" w:cs="Times New Roman"/>
        </w:rPr>
      </w:pPr>
    </w:p>
    <w:p w14:paraId="0D8F206B" w14:textId="77777777" w:rsidR="009E3F04" w:rsidRDefault="009E3F04" w:rsidP="00B363F7">
      <w:pPr>
        <w:jc w:val="center"/>
        <w:rPr>
          <w:rFonts w:ascii="Times New Roman" w:eastAsia="Times New Roman" w:hAnsi="Times New Roman" w:cs="Times New Roman"/>
        </w:rPr>
      </w:pPr>
    </w:p>
    <w:p w14:paraId="1DDDD8CD" w14:textId="77777777" w:rsidR="00256378" w:rsidRDefault="00256378" w:rsidP="00256378">
      <w:pPr>
        <w:spacing w:after="240"/>
        <w:rPr>
          <w:bCs/>
        </w:rPr>
      </w:pPr>
      <w:r>
        <w:rPr>
          <w:bCs/>
        </w:rPr>
        <w:t xml:space="preserve">As we prepare for the High Holy Days and dedicate ourselves to a month of reflection and introspection about the course of our lives, here is a useful question to ask ourselves: What is the essence of Judaism? In other words, what is the </w:t>
      </w:r>
      <w:r>
        <w:rPr>
          <w:bCs/>
          <w:i/>
          <w:iCs/>
        </w:rPr>
        <w:t>sine qua non</w:t>
      </w:r>
      <w:r>
        <w:rPr>
          <w:bCs/>
        </w:rPr>
        <w:t xml:space="preserve"> of a leading a religious Jewish life? What is expected of us as Jews?</w:t>
      </w:r>
    </w:p>
    <w:p w14:paraId="62D2E778" w14:textId="77777777" w:rsidR="00256378" w:rsidRDefault="00256378" w:rsidP="00256378">
      <w:pPr>
        <w:spacing w:after="240"/>
        <w:rPr>
          <w:bCs/>
        </w:rPr>
      </w:pPr>
      <w:r>
        <w:rPr>
          <w:bCs/>
        </w:rPr>
        <w:t xml:space="preserve">Our tradition has an answer for this, and it consists of three commitments: to G-d, to Torah, and the Israel. I doubt that this answer would constitute much of a surprise to those of us living active Jewish lives in a religiously observant synagogue community. Yet there are those among people of Jewish heritage who, sadly, reject belief in G-d, reject the Torah and observance of the </w:t>
      </w:r>
      <w:r>
        <w:rPr>
          <w:bCs/>
          <w:i/>
          <w:iCs/>
        </w:rPr>
        <w:t>mitzvot</w:t>
      </w:r>
      <w:r>
        <w:rPr>
          <w:bCs/>
        </w:rPr>
        <w:t>, and condemn and act ashamed by the existence of Israel, our eternal homeland. What does the Torah say about such unfortunate Jews? In the words of the Prophet Isaiah: “Woe unto them that call evil good, and good evil” (Is. 5:20, JPS).</w:t>
      </w:r>
    </w:p>
    <w:p w14:paraId="5006CCDF" w14:textId="77777777" w:rsidR="00256378" w:rsidRDefault="00256378" w:rsidP="00256378">
      <w:pPr>
        <w:spacing w:after="240"/>
        <w:rPr>
          <w:bCs/>
        </w:rPr>
      </w:pPr>
      <w:r>
        <w:rPr>
          <w:bCs/>
        </w:rPr>
        <w:t xml:space="preserve">But rather than wasting energy here disparaging or looking down on these misguided brothers and sisters of ours, let us instead look at the joy, the </w:t>
      </w:r>
      <w:r>
        <w:rPr>
          <w:bCs/>
          <w:i/>
          <w:iCs/>
        </w:rPr>
        <w:t>simcha</w:t>
      </w:r>
      <w:r>
        <w:rPr>
          <w:bCs/>
        </w:rPr>
        <w:t>, of a life revolving around devotion to these three things.</w:t>
      </w:r>
    </w:p>
    <w:p w14:paraId="2FEE5E87" w14:textId="77777777" w:rsidR="00256378" w:rsidRDefault="00256378" w:rsidP="00256378">
      <w:pPr>
        <w:spacing w:after="240"/>
        <w:rPr>
          <w:bCs/>
        </w:rPr>
      </w:pPr>
      <w:r>
        <w:rPr>
          <w:bCs/>
        </w:rPr>
        <w:t xml:space="preserve">Through regular worship, whether private prayer or participating in services at </w:t>
      </w:r>
      <w:r>
        <w:rPr>
          <w:bCs/>
          <w:i/>
          <w:iCs/>
        </w:rPr>
        <w:t>shul</w:t>
      </w:r>
      <w:r>
        <w:rPr>
          <w:bCs/>
        </w:rPr>
        <w:t xml:space="preserve">, we express our </w:t>
      </w:r>
      <w:r>
        <w:rPr>
          <w:bCs/>
          <w:i/>
          <w:iCs/>
        </w:rPr>
        <w:t>emunah</w:t>
      </w:r>
      <w:r>
        <w:rPr>
          <w:bCs/>
        </w:rPr>
        <w:t xml:space="preserve">, our faith in G-d, and cultivate a deep sense </w:t>
      </w:r>
      <w:proofErr w:type="spellStart"/>
      <w:r>
        <w:rPr>
          <w:bCs/>
          <w:i/>
          <w:iCs/>
        </w:rPr>
        <w:t>ahavat</w:t>
      </w:r>
      <w:proofErr w:type="spellEnd"/>
      <w:r>
        <w:rPr>
          <w:bCs/>
          <w:i/>
          <w:iCs/>
        </w:rPr>
        <w:t xml:space="preserve"> Hashem</w:t>
      </w:r>
      <w:r>
        <w:rPr>
          <w:bCs/>
        </w:rPr>
        <w:t>, or love of the L-</w:t>
      </w:r>
      <w:proofErr w:type="spellStart"/>
      <w:r>
        <w:rPr>
          <w:bCs/>
        </w:rPr>
        <w:t>rd</w:t>
      </w:r>
      <w:proofErr w:type="spellEnd"/>
      <w:r>
        <w:rPr>
          <w:bCs/>
        </w:rPr>
        <w:t xml:space="preserve">, which can be such as source of </w:t>
      </w:r>
      <w:proofErr w:type="spellStart"/>
      <w:r>
        <w:rPr>
          <w:bCs/>
          <w:i/>
          <w:iCs/>
        </w:rPr>
        <w:t>ashrei</w:t>
      </w:r>
      <w:proofErr w:type="spellEnd"/>
      <w:r>
        <w:rPr>
          <w:bCs/>
        </w:rPr>
        <w:t>, or happiness.</w:t>
      </w:r>
    </w:p>
    <w:p w14:paraId="66AD40E0" w14:textId="77777777" w:rsidR="00256378" w:rsidRDefault="00256378" w:rsidP="00256378">
      <w:pPr>
        <w:spacing w:after="240"/>
        <w:rPr>
          <w:bCs/>
        </w:rPr>
      </w:pPr>
      <w:r>
        <w:rPr>
          <w:bCs/>
        </w:rPr>
        <w:t xml:space="preserve">Through taking time to study the teachings of our greatest rabbis, especially their commentaries on the Torah and other works in the rabbinic canon, we are inspired to perform </w:t>
      </w:r>
      <w:r>
        <w:rPr>
          <w:bCs/>
          <w:i/>
          <w:iCs/>
        </w:rPr>
        <w:t>mitzvot</w:t>
      </w:r>
      <w:r>
        <w:rPr>
          <w:bCs/>
        </w:rPr>
        <w:t>, both “vertical” (pertaining to the sanctification of our relationship with G-d) and “horizontal” (pertaining to our relations with our fellow Jews and other people).</w:t>
      </w:r>
    </w:p>
    <w:p w14:paraId="1F9EB76E" w14:textId="77777777" w:rsidR="00256378" w:rsidRDefault="00256378" w:rsidP="00256378">
      <w:pPr>
        <w:spacing w:after="240"/>
        <w:rPr>
          <w:bCs/>
        </w:rPr>
      </w:pPr>
      <w:r>
        <w:rPr>
          <w:bCs/>
        </w:rPr>
        <w:t>Through praying for, supporting (including financially), and standing up for Israel, including countering the lies that we may hear spoken about our homeland, we can share the love that we feel in being proud Zionists.</w:t>
      </w:r>
    </w:p>
    <w:p w14:paraId="26EFB993" w14:textId="77777777" w:rsidR="00256378" w:rsidRDefault="00256378" w:rsidP="00256378">
      <w:pPr>
        <w:spacing w:after="240"/>
        <w:rPr>
          <w:bCs/>
        </w:rPr>
      </w:pPr>
      <w:r>
        <w:rPr>
          <w:bCs/>
        </w:rPr>
        <w:t xml:space="preserve">As we get our </w:t>
      </w:r>
      <w:proofErr w:type="spellStart"/>
      <w:r>
        <w:rPr>
          <w:bCs/>
          <w:i/>
          <w:iCs/>
        </w:rPr>
        <w:t>neshamot</w:t>
      </w:r>
      <w:proofErr w:type="spellEnd"/>
      <w:r>
        <w:rPr>
          <w:bCs/>
        </w:rPr>
        <w:t xml:space="preserve"> ready to experience renewal during the High Holy Days, let us never let go of a feeling of gratitude for these great gifts that we have received from Hashem: His divine presence in our lives and in our world, His Torah and the body of </w:t>
      </w:r>
      <w:r>
        <w:rPr>
          <w:bCs/>
          <w:i/>
          <w:iCs/>
        </w:rPr>
        <w:t>mitzvot</w:t>
      </w:r>
      <w:r>
        <w:rPr>
          <w:bCs/>
        </w:rPr>
        <w:t xml:space="preserve"> that He has given us for our spiritual upliftment, and our beautiful homeland which is the envy of the world (which, in part, is why it and we are so despised).</w:t>
      </w:r>
    </w:p>
    <w:p w14:paraId="55AF023C" w14:textId="77777777" w:rsidR="00256378" w:rsidRDefault="00256378" w:rsidP="00256378">
      <w:pPr>
        <w:spacing w:after="240"/>
        <w:rPr>
          <w:bCs/>
        </w:rPr>
      </w:pPr>
      <w:r>
        <w:rPr>
          <w:bCs/>
        </w:rPr>
        <w:t xml:space="preserve">My hope for each of us in our community here at CAJ in the lead up to the High Holy Days is that in the coming Jewish year we all become closer to G-d, that we increase our devotion to Torah learning, and that we continue to pray for Israel to be strong in the face of its enemies, both among the nations and, shamefully, within our own people. The best place to accomplish these things and reinforce their presence in our lives is at </w:t>
      </w:r>
      <w:r>
        <w:rPr>
          <w:bCs/>
          <w:i/>
          <w:iCs/>
        </w:rPr>
        <w:t>shul</w:t>
      </w:r>
      <w:r>
        <w:rPr>
          <w:bCs/>
        </w:rPr>
        <w:t>. Together, with our fellow Jews, let us continue to grow in Jewish observance as we begin the spiritual preparations to enter into 5787.</w:t>
      </w:r>
    </w:p>
    <w:p w14:paraId="0F87B7A8" w14:textId="00805853" w:rsidR="009E3F04" w:rsidRPr="002C401D" w:rsidRDefault="00256378" w:rsidP="002C401D">
      <w:pPr>
        <w:spacing w:after="240"/>
      </w:pPr>
      <w:r>
        <w:rPr>
          <w:i/>
        </w:rPr>
        <w:t>L’shalom</w:t>
      </w:r>
      <w:r>
        <w:t>,</w:t>
      </w:r>
      <w:r>
        <w:br/>
        <w:t>Jeff Levi</w:t>
      </w:r>
      <w:r w:rsidR="002C401D">
        <w:t>n</w:t>
      </w:r>
    </w:p>
    <w:p w14:paraId="0564898A" w14:textId="77777777" w:rsidR="009E3F04" w:rsidRDefault="009E3F04" w:rsidP="00B363F7">
      <w:pPr>
        <w:jc w:val="center"/>
        <w:rPr>
          <w:rFonts w:ascii="Times New Roman" w:eastAsia="Times New Roman" w:hAnsi="Times New Roman" w:cs="Times New Roman"/>
        </w:rPr>
      </w:pPr>
    </w:p>
    <w:p w14:paraId="53A712CF" w14:textId="77777777" w:rsidR="008653FE" w:rsidRPr="00C72886" w:rsidRDefault="008653FE" w:rsidP="008653FE">
      <w:pPr>
        <w:jc w:val="center"/>
        <w:rPr>
          <w:rFonts w:ascii="Times New Roman" w:eastAsia="Times New Roman" w:hAnsi="Times New Roman" w:cs="Times New Roman"/>
        </w:rPr>
      </w:pPr>
      <w:r w:rsidRPr="006E2F21">
        <w:rPr>
          <w:rFonts w:ascii="Times New Roman" w:eastAsia="Times New Roman" w:hAnsi="Times New Roman" w:cs="Times New Roman"/>
          <w:noProof/>
        </w:rPr>
        <w:drawing>
          <wp:inline distT="0" distB="0" distL="0" distR="0" wp14:anchorId="0D3F8E0B" wp14:editId="45C5BC6E">
            <wp:extent cx="5943600" cy="2095500"/>
            <wp:effectExtent l="0" t="0" r="0" b="0"/>
            <wp:docPr id="4" name="Picture 1" descr="page1image12847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28471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095500"/>
                    </a:xfrm>
                    <a:prstGeom prst="rect">
                      <a:avLst/>
                    </a:prstGeom>
                    <a:noFill/>
                    <a:ln>
                      <a:noFill/>
                    </a:ln>
                  </pic:spPr>
                </pic:pic>
              </a:graphicData>
            </a:graphic>
          </wp:inline>
        </w:drawing>
      </w:r>
    </w:p>
    <w:p w14:paraId="4B897553" w14:textId="77777777" w:rsidR="008653FE" w:rsidRPr="00F3614F" w:rsidRDefault="008653FE" w:rsidP="008653FE">
      <w:pPr>
        <w:jc w:val="center"/>
        <w:rPr>
          <w:rFonts w:ascii="Constantia" w:eastAsia="Times New Roman" w:hAnsi="Constantia" w:cs="Times New Roman"/>
          <w:b/>
          <w:bCs/>
          <w:sz w:val="48"/>
          <w:szCs w:val="48"/>
        </w:rPr>
      </w:pPr>
      <w:r w:rsidRPr="00F3614F">
        <w:rPr>
          <w:rFonts w:ascii="Constantia" w:eastAsia="Times New Roman" w:hAnsi="Constantia" w:cs="Times New Roman"/>
          <w:b/>
          <w:bCs/>
          <w:sz w:val="48"/>
          <w:szCs w:val="48"/>
        </w:rPr>
        <w:t>5786/5787</w:t>
      </w:r>
    </w:p>
    <w:p w14:paraId="7366E118" w14:textId="77777777" w:rsidR="008653FE" w:rsidRPr="00F3614F" w:rsidRDefault="008653FE" w:rsidP="008653FE">
      <w:pPr>
        <w:jc w:val="center"/>
        <w:rPr>
          <w:rFonts w:ascii="Constantia" w:eastAsia="Times New Roman" w:hAnsi="Constantia" w:cs="Times New Roman"/>
          <w:b/>
          <w:bCs/>
          <w:sz w:val="48"/>
          <w:szCs w:val="48"/>
        </w:rPr>
      </w:pPr>
      <w:r w:rsidRPr="00F3614F">
        <w:rPr>
          <w:rFonts w:ascii="Constantia" w:eastAsia="Times New Roman" w:hAnsi="Constantia" w:cs="Times New Roman"/>
          <w:b/>
          <w:bCs/>
          <w:sz w:val="48"/>
          <w:szCs w:val="48"/>
        </w:rPr>
        <w:t>2026</w:t>
      </w:r>
    </w:p>
    <w:p w14:paraId="4CD63DCB" w14:textId="77777777" w:rsidR="008653FE" w:rsidRPr="00C72886" w:rsidRDefault="008653FE" w:rsidP="008653FE">
      <w:pPr>
        <w:jc w:val="center"/>
        <w:rPr>
          <w:rFonts w:ascii="Constantia" w:eastAsia="Times New Roman" w:hAnsi="Constantia" w:cs="Times New Roman"/>
          <w:b/>
          <w:bCs/>
          <w:sz w:val="40"/>
          <w:szCs w:val="40"/>
        </w:rPr>
      </w:pPr>
    </w:p>
    <w:p w14:paraId="520D7A20" w14:textId="77777777" w:rsidR="008653FE" w:rsidRPr="00561F53" w:rsidRDefault="008653FE" w:rsidP="008653FE">
      <w:pPr>
        <w:ind w:left="90"/>
        <w:jc w:val="center"/>
        <w:rPr>
          <w:rFonts w:ascii="Constantia" w:eastAsia="Times New Roman" w:hAnsi="Constantia" w:cs="Times New Roman"/>
          <w:b/>
          <w:bCs/>
          <w:sz w:val="38"/>
          <w:szCs w:val="38"/>
        </w:rPr>
      </w:pPr>
      <w:r w:rsidRPr="00561F53">
        <w:rPr>
          <w:rFonts w:ascii="Constantia" w:eastAsia="Times New Roman" w:hAnsi="Constantia" w:cs="Times New Roman"/>
          <w:b/>
          <w:bCs/>
          <w:i/>
          <w:iCs/>
          <w:color w:val="000000" w:themeColor="text1"/>
          <w:sz w:val="38"/>
          <w:szCs w:val="38"/>
        </w:rPr>
        <w:t>Selichot</w:t>
      </w:r>
      <w:r w:rsidRPr="00561F53">
        <w:rPr>
          <w:rFonts w:ascii="Constantia" w:eastAsia="Times New Roman" w:hAnsi="Constantia" w:cs="Times New Roman"/>
          <w:b/>
          <w:bCs/>
          <w:color w:val="000000" w:themeColor="text1"/>
          <w:sz w:val="38"/>
          <w:szCs w:val="38"/>
        </w:rPr>
        <w:t>: Saturday, September 5</w:t>
      </w:r>
    </w:p>
    <w:p w14:paraId="6A12EE3F"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i/>
          <w:iCs/>
          <w:sz w:val="30"/>
          <w:szCs w:val="30"/>
        </w:rPr>
        <w:t>Havdalah</w:t>
      </w:r>
      <w:r w:rsidRPr="00561F53">
        <w:rPr>
          <w:rFonts w:ascii="Constantia" w:eastAsia="Times New Roman" w:hAnsi="Constantia" w:cs="Times New Roman"/>
          <w:b/>
          <w:bCs/>
          <w:sz w:val="30"/>
          <w:szCs w:val="30"/>
        </w:rPr>
        <w:t>: 8:30 pm</w:t>
      </w:r>
    </w:p>
    <w:p w14:paraId="734AD1CE" w14:textId="77777777" w:rsidR="008653FE" w:rsidRPr="00561F53" w:rsidRDefault="008653FE" w:rsidP="008653FE">
      <w:pPr>
        <w:ind w:left="90"/>
        <w:jc w:val="center"/>
        <w:rPr>
          <w:rFonts w:ascii="Constantia" w:eastAsia="Times New Roman" w:hAnsi="Constantia" w:cs="Times New Roman"/>
          <w:b/>
          <w:bCs/>
          <w:color w:val="C00000"/>
          <w:sz w:val="30"/>
          <w:szCs w:val="30"/>
        </w:rPr>
      </w:pPr>
      <w:r w:rsidRPr="00561F53">
        <w:rPr>
          <w:rFonts w:ascii="Constantia" w:eastAsia="Times New Roman" w:hAnsi="Constantia" w:cs="Times New Roman"/>
          <w:b/>
          <w:bCs/>
          <w:color w:val="C00000"/>
          <w:sz w:val="30"/>
          <w:szCs w:val="30"/>
        </w:rPr>
        <w:t>Followed by Refreshments &amp; a Movie</w:t>
      </w:r>
      <w:r>
        <w:rPr>
          <w:rFonts w:ascii="Constantia" w:eastAsia="Times New Roman" w:hAnsi="Constantia" w:cs="Times New Roman"/>
          <w:b/>
          <w:bCs/>
          <w:color w:val="C00000"/>
          <w:sz w:val="30"/>
          <w:szCs w:val="30"/>
        </w:rPr>
        <w:t xml:space="preserve"> in the Social Hall</w:t>
      </w:r>
    </w:p>
    <w:p w14:paraId="185FD3C2"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i/>
          <w:iCs/>
          <w:sz w:val="30"/>
          <w:szCs w:val="30"/>
        </w:rPr>
        <w:t>Selichot</w:t>
      </w:r>
      <w:r w:rsidRPr="00561F53">
        <w:rPr>
          <w:rFonts w:ascii="Constantia" w:eastAsia="Times New Roman" w:hAnsi="Constantia" w:cs="Times New Roman"/>
          <w:b/>
          <w:bCs/>
          <w:sz w:val="30"/>
          <w:szCs w:val="30"/>
        </w:rPr>
        <w:t xml:space="preserve"> Service: 10:00 pm</w:t>
      </w:r>
    </w:p>
    <w:p w14:paraId="2F4B8023"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sz w:val="30"/>
          <w:szCs w:val="30"/>
        </w:rPr>
        <w:t xml:space="preserve">IN-PERSON &amp; </w:t>
      </w:r>
      <w:r w:rsidRPr="00561F53">
        <w:rPr>
          <w:rFonts w:ascii="Constantia" w:eastAsia="Times New Roman" w:hAnsi="Constantia" w:cs="Times New Roman"/>
          <w:b/>
          <w:bCs/>
          <w:color w:val="0070C0"/>
          <w:sz w:val="30"/>
          <w:szCs w:val="30"/>
        </w:rPr>
        <w:t xml:space="preserve">LIVE on </w:t>
      </w:r>
      <w:r w:rsidRPr="00561F53">
        <w:rPr>
          <w:rFonts w:ascii="Constantia" w:eastAsia="Times New Roman" w:hAnsi="Constantia" w:cs="Narkisim"/>
          <w:b/>
          <w:bCs/>
          <w:color w:val="0070C0"/>
          <w:sz w:val="30"/>
          <w:szCs w:val="30"/>
        </w:rPr>
        <w:t>Facebook</w:t>
      </w:r>
    </w:p>
    <w:p w14:paraId="7E7F7D34"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7BF32075" w14:textId="77777777" w:rsidR="008653FE" w:rsidRPr="00561F53" w:rsidRDefault="008653FE" w:rsidP="008653FE">
      <w:pPr>
        <w:ind w:left="90" w:right="-90"/>
        <w:jc w:val="center"/>
        <w:rPr>
          <w:rFonts w:ascii="Constantia" w:eastAsia="Times New Roman" w:hAnsi="Constantia" w:cs="Times New Roman"/>
          <w:b/>
          <w:bCs/>
          <w:sz w:val="38"/>
          <w:szCs w:val="38"/>
        </w:rPr>
      </w:pPr>
      <w:r w:rsidRPr="00561F53">
        <w:rPr>
          <w:rFonts w:ascii="Constantia" w:eastAsia="Times New Roman" w:hAnsi="Constantia" w:cs="Times New Roman"/>
          <w:b/>
          <w:bCs/>
          <w:i/>
          <w:iCs/>
          <w:color w:val="000000"/>
          <w:sz w:val="38"/>
          <w:szCs w:val="38"/>
        </w:rPr>
        <w:t>Rosh Ha</w:t>
      </w:r>
      <w:r>
        <w:rPr>
          <w:rFonts w:ascii="Constantia" w:eastAsia="Times New Roman" w:hAnsi="Constantia" w:cs="Times New Roman"/>
          <w:b/>
          <w:bCs/>
          <w:i/>
          <w:iCs/>
          <w:color w:val="000000"/>
          <w:sz w:val="38"/>
          <w:szCs w:val="38"/>
        </w:rPr>
        <w:t>S</w:t>
      </w:r>
      <w:r w:rsidRPr="00561F53">
        <w:rPr>
          <w:rFonts w:ascii="Constantia" w:eastAsia="Times New Roman" w:hAnsi="Constantia" w:cs="Times New Roman"/>
          <w:b/>
          <w:bCs/>
          <w:i/>
          <w:iCs/>
          <w:color w:val="000000"/>
          <w:sz w:val="38"/>
          <w:szCs w:val="38"/>
        </w:rPr>
        <w:t>hanah</w:t>
      </w:r>
      <w:r w:rsidRPr="00561F53">
        <w:rPr>
          <w:rFonts w:ascii="Constantia" w:eastAsia="Times New Roman" w:hAnsi="Constantia" w:cs="Times New Roman"/>
          <w:b/>
          <w:bCs/>
          <w:color w:val="000000"/>
          <w:sz w:val="38"/>
          <w:szCs w:val="38"/>
        </w:rPr>
        <w:t>: Friday, Sept. 11 to Sunday, Sept. 13</w:t>
      </w:r>
    </w:p>
    <w:p w14:paraId="3931305A"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Erev Rosh Hashanah</w:t>
      </w:r>
      <w:r w:rsidRPr="00561F53">
        <w:rPr>
          <w:rFonts w:ascii="Constantia" w:eastAsia="Times New Roman" w:hAnsi="Constantia" w:cs="Times New Roman"/>
          <w:b/>
          <w:bCs/>
          <w:color w:val="000000"/>
          <w:sz w:val="30"/>
          <w:szCs w:val="30"/>
        </w:rPr>
        <w:t>: Friday, September 11, 6:00 pm</w:t>
      </w:r>
    </w:p>
    <w:p w14:paraId="2F18AC50"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609734B4" w14:textId="77777777" w:rsidR="008653FE" w:rsidRPr="00561F53" w:rsidRDefault="008653FE" w:rsidP="008653FE">
      <w:pPr>
        <w:ind w:left="90"/>
        <w:jc w:val="center"/>
        <w:rPr>
          <w:rFonts w:ascii="Constantia" w:eastAsia="Times New Roman" w:hAnsi="Constantia" w:cs="Times New Roman"/>
          <w:b/>
          <w:bCs/>
          <w:sz w:val="30"/>
          <w:szCs w:val="30"/>
        </w:rPr>
      </w:pPr>
    </w:p>
    <w:p w14:paraId="23CDCDB6"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Rosh HaShanah</w:t>
      </w:r>
      <w:r w:rsidRPr="00561F53">
        <w:rPr>
          <w:rFonts w:ascii="Constantia" w:eastAsia="Times New Roman" w:hAnsi="Constantia" w:cs="Times New Roman"/>
          <w:b/>
          <w:bCs/>
          <w:color w:val="000000"/>
          <w:sz w:val="30"/>
          <w:szCs w:val="30"/>
        </w:rPr>
        <w:t xml:space="preserve"> Day 1: Saturday, September 12, 10:00 am</w:t>
      </w:r>
    </w:p>
    <w:p w14:paraId="29597D4F"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color w:val="000000"/>
          <w:sz w:val="30"/>
          <w:szCs w:val="30"/>
        </w:rPr>
        <w:t xml:space="preserve">IN-PERSON </w:t>
      </w:r>
      <w:r w:rsidRPr="00561F53">
        <w:rPr>
          <w:rFonts w:ascii="Constantia" w:eastAsia="Times New Roman" w:hAnsi="Constantia" w:cs="Times New Roman"/>
          <w:b/>
          <w:bCs/>
          <w:color w:val="0070C0"/>
          <w:sz w:val="30"/>
          <w:szCs w:val="30"/>
        </w:rPr>
        <w:t>&amp; LIVE on Facebook</w:t>
      </w:r>
    </w:p>
    <w:p w14:paraId="69291065" w14:textId="77777777" w:rsidR="008653FE" w:rsidRPr="00561F53" w:rsidRDefault="008653FE" w:rsidP="008653FE">
      <w:pPr>
        <w:ind w:left="90"/>
        <w:jc w:val="center"/>
        <w:rPr>
          <w:rFonts w:ascii="Constantia" w:eastAsia="Times New Roman" w:hAnsi="Constantia" w:cs="Times New Roman"/>
          <w:b/>
          <w:bCs/>
          <w:color w:val="C00000"/>
          <w:sz w:val="30"/>
          <w:szCs w:val="30"/>
        </w:rPr>
      </w:pPr>
      <w:r w:rsidRPr="00561F53">
        <w:rPr>
          <w:rFonts w:ascii="Constantia" w:eastAsia="Times New Roman" w:hAnsi="Constantia" w:cs="Times New Roman"/>
          <w:b/>
          <w:bCs/>
          <w:color w:val="C00000"/>
          <w:sz w:val="30"/>
          <w:szCs w:val="30"/>
        </w:rPr>
        <w:t>Followed by a Congregational Lunch</w:t>
      </w:r>
      <w:r>
        <w:rPr>
          <w:rFonts w:ascii="Constantia" w:eastAsia="Times New Roman" w:hAnsi="Constantia" w:cs="Times New Roman"/>
          <w:b/>
          <w:bCs/>
          <w:color w:val="C00000"/>
          <w:sz w:val="30"/>
          <w:szCs w:val="30"/>
        </w:rPr>
        <w:t>eon in the Social Hall</w:t>
      </w:r>
    </w:p>
    <w:p w14:paraId="6766E495"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715C0590"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Rosh HaShanah</w:t>
      </w:r>
      <w:r w:rsidRPr="00561F53">
        <w:rPr>
          <w:rFonts w:ascii="Constantia" w:eastAsia="Times New Roman" w:hAnsi="Constantia" w:cs="Times New Roman"/>
          <w:b/>
          <w:bCs/>
          <w:color w:val="000000"/>
          <w:sz w:val="30"/>
          <w:szCs w:val="30"/>
        </w:rPr>
        <w:t xml:space="preserve"> Day 2: Sunday, September 1</w:t>
      </w:r>
      <w:r>
        <w:rPr>
          <w:rFonts w:ascii="Constantia" w:eastAsia="Times New Roman" w:hAnsi="Constantia" w:cs="Times New Roman"/>
          <w:b/>
          <w:bCs/>
          <w:color w:val="000000"/>
          <w:sz w:val="30"/>
          <w:szCs w:val="30"/>
        </w:rPr>
        <w:t>3</w:t>
      </w:r>
      <w:r w:rsidRPr="00561F53">
        <w:rPr>
          <w:rFonts w:ascii="Constantia" w:eastAsia="Times New Roman" w:hAnsi="Constantia" w:cs="Times New Roman"/>
          <w:b/>
          <w:bCs/>
          <w:color w:val="000000"/>
          <w:sz w:val="30"/>
          <w:szCs w:val="30"/>
        </w:rPr>
        <w:t>, 10:00 a.m.</w:t>
      </w:r>
    </w:p>
    <w:p w14:paraId="724E528E"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41C20B7F" w14:textId="77777777" w:rsidR="008653FE" w:rsidRPr="00561F53" w:rsidRDefault="008653FE" w:rsidP="008653FE">
      <w:pPr>
        <w:ind w:left="90"/>
        <w:jc w:val="center"/>
        <w:rPr>
          <w:rFonts w:ascii="Constantia" w:eastAsia="Times New Roman" w:hAnsi="Constantia" w:cs="Times New Roman"/>
          <w:b/>
          <w:bCs/>
          <w:sz w:val="30"/>
          <w:szCs w:val="30"/>
        </w:rPr>
      </w:pPr>
    </w:p>
    <w:p w14:paraId="4C3FCEFE" w14:textId="4BD38101" w:rsidR="008653FE" w:rsidRPr="00561F53" w:rsidRDefault="008653FE" w:rsidP="008653FE">
      <w:pPr>
        <w:ind w:left="90"/>
        <w:jc w:val="center"/>
        <w:rPr>
          <w:rFonts w:ascii="Constantia" w:eastAsia="Times New Roman" w:hAnsi="Constantia" w:cs="Times New Roman"/>
          <w:b/>
          <w:bCs/>
          <w:sz w:val="38"/>
          <w:szCs w:val="38"/>
        </w:rPr>
      </w:pPr>
      <w:r w:rsidRPr="00561F53">
        <w:rPr>
          <w:rFonts w:ascii="Constantia" w:eastAsia="Times New Roman" w:hAnsi="Constantia" w:cs="Times New Roman"/>
          <w:b/>
          <w:bCs/>
          <w:i/>
          <w:iCs/>
          <w:sz w:val="38"/>
          <w:szCs w:val="38"/>
        </w:rPr>
        <w:t>Tashlich</w:t>
      </w:r>
      <w:r w:rsidRPr="00561F53">
        <w:rPr>
          <w:rFonts w:ascii="Constantia" w:eastAsia="Times New Roman" w:hAnsi="Constantia" w:cs="Times New Roman"/>
          <w:b/>
          <w:bCs/>
          <w:sz w:val="38"/>
          <w:szCs w:val="38"/>
        </w:rPr>
        <w:t xml:space="preserve">: Sunday, September 13, 4:45 </w:t>
      </w:r>
      <w:r w:rsidR="00D823E4" w:rsidRPr="00561F53">
        <w:rPr>
          <w:rFonts w:ascii="Constantia" w:eastAsia="Times New Roman" w:hAnsi="Constantia" w:cs="Times New Roman"/>
          <w:b/>
          <w:bCs/>
          <w:sz w:val="38"/>
          <w:szCs w:val="38"/>
        </w:rPr>
        <w:t>p.m.</w:t>
      </w:r>
    </w:p>
    <w:p w14:paraId="46F4C788"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color w:val="000000"/>
          <w:sz w:val="30"/>
          <w:szCs w:val="30"/>
        </w:rPr>
        <w:t>Brazos Park East, 3516 N. MLK, Jr. Blvd.</w:t>
      </w:r>
    </w:p>
    <w:p w14:paraId="37977D68" w14:textId="77777777" w:rsidR="008653FE" w:rsidRPr="00561F53" w:rsidRDefault="008653FE" w:rsidP="008653FE">
      <w:pPr>
        <w:ind w:left="90"/>
        <w:jc w:val="center"/>
        <w:rPr>
          <w:rFonts w:ascii="Constantia" w:eastAsia="Times New Roman" w:hAnsi="Constantia" w:cs="Times New Roman"/>
          <w:b/>
          <w:bCs/>
          <w:sz w:val="30"/>
          <w:szCs w:val="30"/>
        </w:rPr>
      </w:pPr>
    </w:p>
    <w:p w14:paraId="49B2BFD2" w14:textId="4D232E27" w:rsidR="008653FE" w:rsidRPr="00561F53" w:rsidRDefault="008653FE" w:rsidP="008653FE">
      <w:pPr>
        <w:ind w:left="90"/>
        <w:jc w:val="center"/>
        <w:rPr>
          <w:rFonts w:ascii="Constantia" w:eastAsia="Times New Roman" w:hAnsi="Constantia" w:cs="Times New Roman"/>
          <w:b/>
          <w:bCs/>
          <w:color w:val="000000"/>
          <w:sz w:val="38"/>
          <w:szCs w:val="38"/>
        </w:rPr>
      </w:pPr>
      <w:r w:rsidRPr="00561F53">
        <w:rPr>
          <w:rFonts w:ascii="Constantia" w:eastAsia="Times New Roman" w:hAnsi="Constantia" w:cs="Times New Roman"/>
          <w:b/>
          <w:bCs/>
          <w:i/>
          <w:iCs/>
          <w:color w:val="000000"/>
          <w:sz w:val="38"/>
          <w:szCs w:val="38"/>
        </w:rPr>
        <w:t>Shabbat Shuvah</w:t>
      </w:r>
      <w:r w:rsidRPr="00561F53">
        <w:rPr>
          <w:rFonts w:ascii="Constantia" w:eastAsia="Times New Roman" w:hAnsi="Constantia" w:cs="Times New Roman"/>
          <w:b/>
          <w:bCs/>
          <w:color w:val="000000"/>
          <w:sz w:val="38"/>
          <w:szCs w:val="38"/>
        </w:rPr>
        <w:t>: Saturday, Sept. 19, 10:00 a</w:t>
      </w:r>
      <w:r w:rsidR="00D823E4">
        <w:rPr>
          <w:rFonts w:ascii="Constantia" w:eastAsia="Times New Roman" w:hAnsi="Constantia" w:cs="Times New Roman"/>
          <w:b/>
          <w:bCs/>
          <w:color w:val="000000"/>
          <w:sz w:val="38"/>
          <w:szCs w:val="38"/>
        </w:rPr>
        <w:t>.</w:t>
      </w:r>
      <w:r w:rsidRPr="00561F53">
        <w:rPr>
          <w:rFonts w:ascii="Constantia" w:eastAsia="Times New Roman" w:hAnsi="Constantia" w:cs="Times New Roman"/>
          <w:b/>
          <w:bCs/>
          <w:color w:val="000000"/>
          <w:sz w:val="38"/>
          <w:szCs w:val="38"/>
        </w:rPr>
        <w:t>m</w:t>
      </w:r>
      <w:r w:rsidR="00D823E4">
        <w:rPr>
          <w:rFonts w:ascii="Constantia" w:eastAsia="Times New Roman" w:hAnsi="Constantia" w:cs="Times New Roman"/>
          <w:b/>
          <w:bCs/>
          <w:color w:val="000000"/>
          <w:sz w:val="38"/>
          <w:szCs w:val="38"/>
        </w:rPr>
        <w:t>.</w:t>
      </w:r>
    </w:p>
    <w:p w14:paraId="6975A83D"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61C41AE7" w14:textId="77777777" w:rsidR="008653FE" w:rsidRPr="00561F53" w:rsidRDefault="008653FE" w:rsidP="008653FE">
      <w:pPr>
        <w:ind w:left="90"/>
        <w:jc w:val="center"/>
        <w:rPr>
          <w:rFonts w:ascii="Constantia" w:eastAsia="Times New Roman" w:hAnsi="Constantia" w:cs="Times New Roman"/>
          <w:b/>
          <w:bCs/>
          <w:sz w:val="30"/>
          <w:szCs w:val="30"/>
        </w:rPr>
      </w:pPr>
    </w:p>
    <w:p w14:paraId="3B48FB97" w14:textId="77777777" w:rsidR="008653FE" w:rsidRPr="00561F53" w:rsidRDefault="008653FE" w:rsidP="008653FE">
      <w:pPr>
        <w:ind w:left="90"/>
        <w:jc w:val="center"/>
        <w:rPr>
          <w:rFonts w:ascii="Constantia" w:eastAsia="Times New Roman" w:hAnsi="Constantia" w:cs="Times New Roman"/>
          <w:b/>
          <w:bCs/>
          <w:color w:val="000000"/>
          <w:sz w:val="38"/>
          <w:szCs w:val="38"/>
        </w:rPr>
      </w:pPr>
      <w:r w:rsidRPr="00561F53">
        <w:rPr>
          <w:rFonts w:ascii="Constantia" w:eastAsia="Times New Roman" w:hAnsi="Constantia" w:cs="Times New Roman"/>
          <w:b/>
          <w:bCs/>
          <w:i/>
          <w:iCs/>
          <w:sz w:val="38"/>
          <w:szCs w:val="38"/>
        </w:rPr>
        <w:t>Kever Avot</w:t>
      </w:r>
      <w:r w:rsidRPr="00561F53">
        <w:rPr>
          <w:rFonts w:ascii="Constantia" w:eastAsia="Times New Roman" w:hAnsi="Constantia" w:cs="Times New Roman"/>
          <w:b/>
          <w:bCs/>
          <w:sz w:val="38"/>
          <w:szCs w:val="38"/>
        </w:rPr>
        <w:t>: Sunday, September 20, 10:0</w:t>
      </w:r>
      <w:r w:rsidRPr="00561F53">
        <w:rPr>
          <w:rFonts w:ascii="Constantia" w:eastAsia="Times New Roman" w:hAnsi="Constantia" w:cs="Times New Roman"/>
          <w:b/>
          <w:bCs/>
          <w:color w:val="000000"/>
          <w:sz w:val="38"/>
          <w:szCs w:val="38"/>
        </w:rPr>
        <w:t>0 am</w:t>
      </w:r>
    </w:p>
    <w:p w14:paraId="79E8AA5E"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color w:val="000000"/>
          <w:sz w:val="30"/>
          <w:szCs w:val="30"/>
        </w:rPr>
        <w:t>At the CAJ Cemetery</w:t>
      </w:r>
    </w:p>
    <w:p w14:paraId="6DDCC22B"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4911ECB9" w14:textId="77777777" w:rsidR="008653FE" w:rsidRPr="00561F53" w:rsidRDefault="008653FE" w:rsidP="008653FE">
      <w:pPr>
        <w:ind w:left="90"/>
        <w:jc w:val="center"/>
        <w:rPr>
          <w:rFonts w:ascii="Constantia" w:eastAsia="Times New Roman" w:hAnsi="Constantia" w:cs="Times New Roman"/>
          <w:b/>
          <w:bCs/>
          <w:sz w:val="38"/>
          <w:szCs w:val="38"/>
        </w:rPr>
      </w:pPr>
      <w:r w:rsidRPr="00561F53">
        <w:rPr>
          <w:rFonts w:ascii="Constantia" w:eastAsia="Times New Roman" w:hAnsi="Constantia" w:cs="Times New Roman"/>
          <w:b/>
          <w:bCs/>
          <w:i/>
          <w:iCs/>
          <w:color w:val="000000"/>
          <w:sz w:val="38"/>
          <w:szCs w:val="38"/>
        </w:rPr>
        <w:t>Yom Kippur</w:t>
      </w:r>
      <w:r w:rsidRPr="00561F53">
        <w:rPr>
          <w:rFonts w:ascii="Constantia" w:eastAsia="Times New Roman" w:hAnsi="Constantia" w:cs="Times New Roman"/>
          <w:b/>
          <w:bCs/>
          <w:color w:val="000000"/>
          <w:sz w:val="38"/>
          <w:szCs w:val="38"/>
        </w:rPr>
        <w:t>: Sunday, Sept. 20 to Monday, Sept. 21</w:t>
      </w:r>
    </w:p>
    <w:p w14:paraId="4FB34DD9"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Kol Nidre</w:t>
      </w:r>
      <w:r w:rsidRPr="00561F53">
        <w:rPr>
          <w:rFonts w:ascii="Constantia" w:eastAsia="Times New Roman" w:hAnsi="Constantia" w:cs="Times New Roman"/>
          <w:b/>
          <w:bCs/>
          <w:color w:val="000000"/>
          <w:sz w:val="30"/>
          <w:szCs w:val="30"/>
        </w:rPr>
        <w:t xml:space="preserve"> (</w:t>
      </w:r>
      <w:r w:rsidRPr="00561F53">
        <w:rPr>
          <w:rFonts w:ascii="Constantia" w:eastAsia="Times New Roman" w:hAnsi="Constantia" w:cs="Times New Roman"/>
          <w:b/>
          <w:bCs/>
          <w:i/>
          <w:iCs/>
          <w:color w:val="000000"/>
          <w:sz w:val="30"/>
          <w:szCs w:val="30"/>
        </w:rPr>
        <w:t>Erev Y.K.</w:t>
      </w:r>
      <w:r w:rsidRPr="00561F53">
        <w:rPr>
          <w:rFonts w:ascii="Constantia" w:eastAsia="Times New Roman" w:hAnsi="Constantia" w:cs="Times New Roman"/>
          <w:b/>
          <w:bCs/>
          <w:color w:val="000000"/>
          <w:sz w:val="30"/>
          <w:szCs w:val="30"/>
        </w:rPr>
        <w:t>): Sunday, September 20, 7:00 pm</w:t>
      </w:r>
    </w:p>
    <w:p w14:paraId="2CBE531A"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1C86DB0C"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7C8E2396"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i/>
          <w:iCs/>
          <w:sz w:val="30"/>
          <w:szCs w:val="30"/>
        </w:rPr>
        <w:t>Yom Kippur</w:t>
      </w:r>
      <w:r w:rsidRPr="00561F53">
        <w:rPr>
          <w:rFonts w:ascii="Constantia" w:eastAsia="Times New Roman" w:hAnsi="Constantia" w:cs="Times New Roman"/>
          <w:b/>
          <w:bCs/>
          <w:sz w:val="30"/>
          <w:szCs w:val="30"/>
        </w:rPr>
        <w:t xml:space="preserve"> Services: Monday, September 21, 2026</w:t>
      </w:r>
    </w:p>
    <w:p w14:paraId="73F83597"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i/>
          <w:iCs/>
          <w:sz w:val="30"/>
          <w:szCs w:val="30"/>
        </w:rPr>
        <w:t>Shacharit</w:t>
      </w:r>
      <w:r w:rsidRPr="00561F53">
        <w:rPr>
          <w:rFonts w:ascii="Constantia" w:eastAsia="Times New Roman" w:hAnsi="Constantia" w:cs="Times New Roman"/>
          <w:b/>
          <w:bCs/>
          <w:sz w:val="30"/>
          <w:szCs w:val="30"/>
        </w:rPr>
        <w:t xml:space="preserve">, 10:00 am; </w:t>
      </w:r>
      <w:r w:rsidRPr="009B1612">
        <w:rPr>
          <w:rFonts w:ascii="Constantia" w:eastAsia="Times New Roman" w:hAnsi="Constantia" w:cs="Times New Roman"/>
          <w:b/>
          <w:bCs/>
          <w:i/>
          <w:iCs/>
          <w:color w:val="538135" w:themeColor="accent6" w:themeShade="BF"/>
          <w:sz w:val="30"/>
          <w:szCs w:val="30"/>
        </w:rPr>
        <w:t>Yizkor</w:t>
      </w:r>
      <w:r w:rsidRPr="009B1612">
        <w:rPr>
          <w:rFonts w:ascii="Constantia" w:eastAsia="Times New Roman" w:hAnsi="Constantia" w:cs="Times New Roman"/>
          <w:b/>
          <w:bCs/>
          <w:color w:val="538135" w:themeColor="accent6" w:themeShade="BF"/>
          <w:sz w:val="30"/>
          <w:szCs w:val="30"/>
        </w:rPr>
        <w:t>, 12:30 pm</w:t>
      </w:r>
      <w:r w:rsidRPr="00561F53">
        <w:rPr>
          <w:rFonts w:ascii="Constantia" w:eastAsia="Times New Roman" w:hAnsi="Constantia" w:cs="Times New Roman"/>
          <w:b/>
          <w:bCs/>
          <w:sz w:val="30"/>
          <w:szCs w:val="30"/>
        </w:rPr>
        <w:t xml:space="preserve">; </w:t>
      </w:r>
      <w:r w:rsidRPr="00561F53">
        <w:rPr>
          <w:rFonts w:ascii="Constantia" w:eastAsia="Times New Roman" w:hAnsi="Constantia" w:cs="Times New Roman"/>
          <w:b/>
          <w:bCs/>
          <w:i/>
          <w:iCs/>
          <w:sz w:val="30"/>
          <w:szCs w:val="30"/>
        </w:rPr>
        <w:t xml:space="preserve">Mussaf </w:t>
      </w:r>
      <w:r w:rsidRPr="00561F53">
        <w:rPr>
          <w:rFonts w:ascii="Constantia" w:eastAsia="Times New Roman" w:hAnsi="Constantia" w:cs="Times New Roman"/>
          <w:b/>
          <w:bCs/>
          <w:sz w:val="30"/>
          <w:szCs w:val="30"/>
        </w:rPr>
        <w:t>at 1:30 pm</w:t>
      </w:r>
    </w:p>
    <w:p w14:paraId="142CC4B0"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i/>
          <w:iCs/>
          <w:sz w:val="30"/>
          <w:szCs w:val="30"/>
        </w:rPr>
        <w:t>Mincha</w:t>
      </w:r>
      <w:r w:rsidRPr="00561F53">
        <w:rPr>
          <w:rFonts w:ascii="Constantia" w:eastAsia="Times New Roman" w:hAnsi="Constantia" w:cs="Times New Roman"/>
          <w:b/>
          <w:bCs/>
          <w:sz w:val="30"/>
          <w:szCs w:val="30"/>
        </w:rPr>
        <w:t xml:space="preserve"> &amp;</w:t>
      </w:r>
      <w:r w:rsidRPr="00561F53">
        <w:rPr>
          <w:rFonts w:ascii="Constantia" w:eastAsia="Times New Roman" w:hAnsi="Constantia" w:cs="Times New Roman"/>
          <w:b/>
          <w:bCs/>
          <w:i/>
          <w:iCs/>
          <w:sz w:val="30"/>
          <w:szCs w:val="30"/>
        </w:rPr>
        <w:t xml:space="preserve"> Neilah</w:t>
      </w:r>
      <w:r w:rsidRPr="00561F53">
        <w:rPr>
          <w:rFonts w:ascii="Constantia" w:eastAsia="Times New Roman" w:hAnsi="Constantia" w:cs="Times New Roman"/>
          <w:b/>
          <w:bCs/>
          <w:sz w:val="30"/>
          <w:szCs w:val="30"/>
        </w:rPr>
        <w:t>, 5:30 pm</w:t>
      </w:r>
    </w:p>
    <w:p w14:paraId="14825DE5" w14:textId="77777777" w:rsidR="008653FE" w:rsidRPr="00561F53" w:rsidRDefault="008653FE" w:rsidP="008653FE">
      <w:pPr>
        <w:ind w:left="90"/>
        <w:jc w:val="center"/>
        <w:rPr>
          <w:rFonts w:ascii="Constantia" w:eastAsia="Times New Roman" w:hAnsi="Constantia" w:cs="Times New Roman"/>
          <w:b/>
          <w:bCs/>
          <w:sz w:val="30"/>
          <w:szCs w:val="30"/>
        </w:rPr>
      </w:pPr>
      <w:r w:rsidRPr="00561F53">
        <w:rPr>
          <w:rFonts w:ascii="Constantia" w:eastAsia="Times New Roman" w:hAnsi="Constantia" w:cs="Times New Roman"/>
          <w:b/>
          <w:bCs/>
          <w:sz w:val="30"/>
          <w:szCs w:val="30"/>
        </w:rPr>
        <w:t xml:space="preserve">IN-PERSON &amp; </w:t>
      </w:r>
      <w:r w:rsidRPr="00561F53">
        <w:rPr>
          <w:rFonts w:ascii="Constantia" w:eastAsia="Times New Roman" w:hAnsi="Constantia" w:cs="Times New Roman"/>
          <w:b/>
          <w:bCs/>
          <w:color w:val="0070C0"/>
          <w:sz w:val="30"/>
          <w:szCs w:val="30"/>
        </w:rPr>
        <w:t>LIVE on Facebook</w:t>
      </w:r>
    </w:p>
    <w:p w14:paraId="6858D861" w14:textId="77777777" w:rsidR="008653FE" w:rsidRPr="00561F53" w:rsidRDefault="008653FE" w:rsidP="008653FE">
      <w:pPr>
        <w:ind w:left="90"/>
        <w:jc w:val="center"/>
        <w:rPr>
          <w:rFonts w:ascii="Constantia" w:eastAsia="Times New Roman" w:hAnsi="Constantia" w:cs="Times New Roman"/>
          <w:b/>
          <w:bCs/>
          <w:color w:val="C00000"/>
          <w:sz w:val="30"/>
          <w:szCs w:val="30"/>
        </w:rPr>
      </w:pPr>
      <w:r w:rsidRPr="00561F53">
        <w:rPr>
          <w:rFonts w:ascii="Constantia" w:eastAsia="Times New Roman" w:hAnsi="Constantia" w:cs="Times New Roman"/>
          <w:b/>
          <w:bCs/>
          <w:color w:val="C00000"/>
          <w:sz w:val="30"/>
          <w:szCs w:val="30"/>
        </w:rPr>
        <w:t>Followed by a Break-the-Fast Meal at 7:30 pm in the Social Hall</w:t>
      </w:r>
    </w:p>
    <w:p w14:paraId="3371F84D" w14:textId="77777777" w:rsidR="008653FE" w:rsidRPr="006936F6" w:rsidRDefault="008653FE" w:rsidP="008653FE">
      <w:pPr>
        <w:ind w:left="90"/>
        <w:jc w:val="center"/>
        <w:rPr>
          <w:rFonts w:ascii="Constantia" w:eastAsia="Times New Roman" w:hAnsi="Constantia" w:cs="Times New Roman"/>
          <w:b/>
          <w:bCs/>
          <w:sz w:val="28"/>
          <w:szCs w:val="28"/>
        </w:rPr>
      </w:pPr>
    </w:p>
    <w:p w14:paraId="364F6D80" w14:textId="77777777" w:rsidR="008653FE" w:rsidRPr="00561F53" w:rsidRDefault="008653FE" w:rsidP="008653FE">
      <w:pPr>
        <w:ind w:left="90"/>
        <w:jc w:val="center"/>
        <w:rPr>
          <w:rFonts w:ascii="Constantia" w:eastAsia="Times New Roman" w:hAnsi="Constantia" w:cs="Times New Roman"/>
          <w:b/>
          <w:bCs/>
          <w:color w:val="000000"/>
          <w:sz w:val="38"/>
          <w:szCs w:val="38"/>
        </w:rPr>
      </w:pPr>
      <w:r w:rsidRPr="00561F53">
        <w:rPr>
          <w:rFonts w:ascii="Constantia" w:eastAsia="Times New Roman" w:hAnsi="Constantia" w:cs="Times New Roman"/>
          <w:b/>
          <w:bCs/>
          <w:i/>
          <w:iCs/>
          <w:color w:val="000000"/>
          <w:sz w:val="38"/>
          <w:szCs w:val="38"/>
        </w:rPr>
        <w:t>Sukkot</w:t>
      </w:r>
      <w:r w:rsidRPr="00561F53">
        <w:rPr>
          <w:rFonts w:ascii="Constantia" w:eastAsia="Times New Roman" w:hAnsi="Constantia" w:cs="Times New Roman"/>
          <w:b/>
          <w:bCs/>
          <w:color w:val="000000"/>
          <w:sz w:val="38"/>
          <w:szCs w:val="38"/>
        </w:rPr>
        <w:t>: Friday, Sept. 25 to Saturday, October 3</w:t>
      </w:r>
    </w:p>
    <w:p w14:paraId="2028A4F0"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Erev Sukkot</w:t>
      </w:r>
      <w:r w:rsidRPr="00561F53">
        <w:rPr>
          <w:rFonts w:ascii="Constantia" w:eastAsia="Times New Roman" w:hAnsi="Constantia" w:cs="Times New Roman"/>
          <w:b/>
          <w:bCs/>
          <w:color w:val="000000"/>
          <w:sz w:val="30"/>
          <w:szCs w:val="30"/>
        </w:rPr>
        <w:t>: Friday, September 25, 6:00 pm</w:t>
      </w:r>
    </w:p>
    <w:p w14:paraId="524C5212"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54F54FEF" w14:textId="77777777" w:rsidR="008653FE" w:rsidRPr="00561F53" w:rsidRDefault="008653FE" w:rsidP="008653FE">
      <w:pPr>
        <w:ind w:left="90"/>
        <w:jc w:val="center"/>
        <w:rPr>
          <w:rFonts w:ascii="Constantia" w:eastAsia="Times New Roman" w:hAnsi="Constantia" w:cs="Times New Roman"/>
          <w:b/>
          <w:bCs/>
          <w:color w:val="C00000"/>
          <w:sz w:val="30"/>
          <w:szCs w:val="30"/>
        </w:rPr>
      </w:pPr>
      <w:r w:rsidRPr="00561F53">
        <w:rPr>
          <w:rFonts w:ascii="Constantia" w:eastAsia="Times New Roman" w:hAnsi="Constantia" w:cs="Times New Roman"/>
          <w:b/>
          <w:bCs/>
          <w:color w:val="C00000"/>
          <w:sz w:val="30"/>
          <w:szCs w:val="30"/>
        </w:rPr>
        <w:t xml:space="preserve">Followed by </w:t>
      </w:r>
      <w:r w:rsidRPr="009B1612">
        <w:rPr>
          <w:rFonts w:ascii="Constantia" w:eastAsia="Times New Roman" w:hAnsi="Constantia" w:cs="Times New Roman"/>
          <w:b/>
          <w:bCs/>
          <w:i/>
          <w:iCs/>
          <w:color w:val="C00000"/>
          <w:sz w:val="30"/>
          <w:szCs w:val="30"/>
        </w:rPr>
        <w:t>Kiddush</w:t>
      </w:r>
      <w:r w:rsidRPr="00561F53">
        <w:rPr>
          <w:rFonts w:ascii="Constantia" w:eastAsia="Times New Roman" w:hAnsi="Constantia" w:cs="Times New Roman"/>
          <w:b/>
          <w:bCs/>
          <w:color w:val="C00000"/>
          <w:sz w:val="30"/>
          <w:szCs w:val="30"/>
        </w:rPr>
        <w:t xml:space="preserve"> in the </w:t>
      </w:r>
      <w:r w:rsidRPr="009B1612">
        <w:rPr>
          <w:rFonts w:ascii="Constantia" w:eastAsia="Times New Roman" w:hAnsi="Constantia" w:cs="Times New Roman"/>
          <w:b/>
          <w:bCs/>
          <w:i/>
          <w:iCs/>
          <w:color w:val="C00000"/>
          <w:sz w:val="30"/>
          <w:szCs w:val="30"/>
        </w:rPr>
        <w:t>Sukkah</w:t>
      </w:r>
    </w:p>
    <w:p w14:paraId="62086408"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76F2696F"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Sukkot</w:t>
      </w:r>
      <w:r w:rsidRPr="00561F53">
        <w:rPr>
          <w:rFonts w:ascii="Constantia" w:eastAsia="Times New Roman" w:hAnsi="Constantia" w:cs="Times New Roman"/>
          <w:b/>
          <w:bCs/>
          <w:color w:val="000000"/>
          <w:sz w:val="30"/>
          <w:szCs w:val="30"/>
        </w:rPr>
        <w:t xml:space="preserve"> Day 1: Saturday, September 26, 10:00 am</w:t>
      </w:r>
    </w:p>
    <w:p w14:paraId="4CC3C20E"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561F53">
        <w:rPr>
          <w:rFonts w:ascii="Constantia" w:eastAsia="Times New Roman" w:hAnsi="Constantia" w:cs="Times New Roman"/>
          <w:b/>
          <w:bCs/>
          <w:color w:val="000000"/>
          <w:sz w:val="30"/>
          <w:szCs w:val="30"/>
        </w:rPr>
        <w:t xml:space="preserve">IN-PERSON &amp; </w:t>
      </w:r>
      <w:r w:rsidRPr="00561F53">
        <w:rPr>
          <w:rFonts w:ascii="Constantia" w:eastAsia="Times New Roman" w:hAnsi="Constantia" w:cs="Times New Roman"/>
          <w:b/>
          <w:bCs/>
          <w:color w:val="0070C0"/>
          <w:sz w:val="30"/>
          <w:szCs w:val="30"/>
        </w:rPr>
        <w:t>LIVE on Facebook</w:t>
      </w:r>
    </w:p>
    <w:p w14:paraId="0CF8814F"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color w:val="C00000"/>
          <w:sz w:val="30"/>
          <w:szCs w:val="30"/>
        </w:rPr>
        <w:t xml:space="preserve">Followed by </w:t>
      </w:r>
      <w:r w:rsidRPr="009B1612">
        <w:rPr>
          <w:rFonts w:ascii="Constantia" w:eastAsia="Times New Roman" w:hAnsi="Constantia" w:cs="Times New Roman"/>
          <w:b/>
          <w:bCs/>
          <w:i/>
          <w:iCs/>
          <w:color w:val="C00000"/>
          <w:sz w:val="30"/>
          <w:szCs w:val="30"/>
        </w:rPr>
        <w:t>Kiddush</w:t>
      </w:r>
      <w:r w:rsidRPr="00561F53">
        <w:rPr>
          <w:rFonts w:ascii="Constantia" w:eastAsia="Times New Roman" w:hAnsi="Constantia" w:cs="Times New Roman"/>
          <w:b/>
          <w:bCs/>
          <w:color w:val="C00000"/>
          <w:sz w:val="30"/>
          <w:szCs w:val="30"/>
        </w:rPr>
        <w:t xml:space="preserve"> &amp; Luncheon in the </w:t>
      </w:r>
      <w:r w:rsidRPr="00845380">
        <w:rPr>
          <w:rFonts w:ascii="Constantia" w:eastAsia="Times New Roman" w:hAnsi="Constantia" w:cs="Times New Roman"/>
          <w:b/>
          <w:bCs/>
          <w:i/>
          <w:iCs/>
          <w:color w:val="C00000"/>
          <w:sz w:val="30"/>
          <w:szCs w:val="30"/>
        </w:rPr>
        <w:t>Sukkah</w:t>
      </w:r>
    </w:p>
    <w:p w14:paraId="34856E98" w14:textId="77777777" w:rsidR="008653FE" w:rsidRPr="00561F53" w:rsidRDefault="008653FE" w:rsidP="008653FE">
      <w:pPr>
        <w:ind w:left="90"/>
        <w:jc w:val="center"/>
        <w:rPr>
          <w:rFonts w:ascii="Constantia" w:eastAsia="Times New Roman" w:hAnsi="Constantia" w:cs="Times New Roman"/>
          <w:b/>
          <w:bCs/>
          <w:color w:val="000000"/>
          <w:sz w:val="30"/>
          <w:szCs w:val="30"/>
        </w:rPr>
      </w:pPr>
    </w:p>
    <w:p w14:paraId="7DF08E36"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i/>
          <w:iCs/>
          <w:color w:val="000000"/>
          <w:sz w:val="30"/>
          <w:szCs w:val="30"/>
        </w:rPr>
        <w:t>Erev Yom Tov Sukkot</w:t>
      </w:r>
      <w:r w:rsidRPr="00561F53">
        <w:rPr>
          <w:rFonts w:ascii="Constantia" w:eastAsia="Times New Roman" w:hAnsi="Constantia" w:cs="Times New Roman"/>
          <w:b/>
          <w:bCs/>
          <w:color w:val="000000"/>
          <w:sz w:val="30"/>
          <w:szCs w:val="30"/>
        </w:rPr>
        <w:t>: Friday, October 2, 6:00 pm</w:t>
      </w:r>
    </w:p>
    <w:p w14:paraId="108CBB62" w14:textId="77777777" w:rsidR="008653FE" w:rsidRDefault="008653FE" w:rsidP="008653FE">
      <w:pPr>
        <w:ind w:left="90"/>
        <w:jc w:val="center"/>
        <w:rPr>
          <w:rFonts w:ascii="Constantia" w:eastAsia="Times New Roman" w:hAnsi="Constantia" w:cs="Times New Roman"/>
          <w:b/>
          <w:bCs/>
          <w:color w:val="000000"/>
          <w:sz w:val="30"/>
          <w:szCs w:val="30"/>
        </w:rPr>
      </w:pPr>
    </w:p>
    <w:p w14:paraId="01FD6B8F" w14:textId="77777777" w:rsidR="008653FE" w:rsidRDefault="008653FE" w:rsidP="008653FE">
      <w:pPr>
        <w:ind w:left="90"/>
        <w:jc w:val="center"/>
        <w:rPr>
          <w:rFonts w:ascii="Constantia" w:eastAsia="Times New Roman" w:hAnsi="Constantia" w:cs="Times New Roman"/>
          <w:b/>
          <w:bCs/>
          <w:color w:val="000000"/>
          <w:sz w:val="30"/>
          <w:szCs w:val="30"/>
        </w:rPr>
      </w:pPr>
      <w:r w:rsidRPr="00DA1812">
        <w:rPr>
          <w:rFonts w:ascii="Constantia" w:eastAsia="Times New Roman" w:hAnsi="Constantia" w:cs="Times New Roman"/>
          <w:b/>
          <w:bCs/>
          <w:i/>
          <w:iCs/>
          <w:color w:val="000000"/>
          <w:sz w:val="30"/>
          <w:szCs w:val="30"/>
        </w:rPr>
        <w:t>Shemini Atzeret</w:t>
      </w:r>
      <w:r w:rsidRPr="00DA1812">
        <w:rPr>
          <w:rFonts w:ascii="Constantia" w:eastAsia="Times New Roman" w:hAnsi="Constantia" w:cs="Times New Roman"/>
          <w:b/>
          <w:bCs/>
          <w:color w:val="000000"/>
          <w:sz w:val="30"/>
          <w:szCs w:val="30"/>
        </w:rPr>
        <w:t xml:space="preserve"> &amp; </w:t>
      </w:r>
      <w:r w:rsidRPr="00DA1812">
        <w:rPr>
          <w:rFonts w:ascii="Constantia" w:eastAsia="Times New Roman" w:hAnsi="Constantia" w:cs="Times New Roman"/>
          <w:b/>
          <w:bCs/>
          <w:i/>
          <w:iCs/>
          <w:color w:val="000000"/>
          <w:sz w:val="30"/>
          <w:szCs w:val="30"/>
        </w:rPr>
        <w:t>Simchat Tora</w:t>
      </w:r>
      <w:r w:rsidRPr="00DA1812">
        <w:rPr>
          <w:rFonts w:ascii="Constantia" w:eastAsia="Times New Roman" w:hAnsi="Constantia" w:cs="Times New Roman"/>
          <w:b/>
          <w:bCs/>
          <w:i/>
          <w:iCs/>
          <w:sz w:val="30"/>
          <w:szCs w:val="30"/>
        </w:rPr>
        <w:t>h</w:t>
      </w:r>
      <w:r w:rsidRPr="00DA1812">
        <w:rPr>
          <w:rFonts w:ascii="Constantia" w:eastAsia="Times New Roman" w:hAnsi="Constantia" w:cs="Times New Roman"/>
          <w:b/>
          <w:bCs/>
          <w:sz w:val="30"/>
          <w:szCs w:val="30"/>
        </w:rPr>
        <w:t>: Saturday, Oct</w:t>
      </w:r>
      <w:r>
        <w:rPr>
          <w:rFonts w:ascii="Constantia" w:eastAsia="Times New Roman" w:hAnsi="Constantia" w:cs="Times New Roman"/>
          <w:b/>
          <w:bCs/>
          <w:sz w:val="30"/>
          <w:szCs w:val="30"/>
        </w:rPr>
        <w:t>.</w:t>
      </w:r>
      <w:r w:rsidRPr="00DA1812">
        <w:rPr>
          <w:rFonts w:ascii="Constantia" w:eastAsia="Times New Roman" w:hAnsi="Constantia" w:cs="Times New Roman"/>
          <w:b/>
          <w:bCs/>
          <w:sz w:val="30"/>
          <w:szCs w:val="30"/>
        </w:rPr>
        <w:t xml:space="preserve"> 3rd, at 10:00 am</w:t>
      </w:r>
    </w:p>
    <w:p w14:paraId="7213EEF7"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9B1612">
        <w:rPr>
          <w:rFonts w:ascii="Constantia" w:eastAsia="Times New Roman" w:hAnsi="Constantia" w:cs="Times New Roman"/>
          <w:b/>
          <w:bCs/>
          <w:color w:val="538135" w:themeColor="accent6" w:themeShade="BF"/>
          <w:sz w:val="30"/>
          <w:szCs w:val="30"/>
        </w:rPr>
        <w:t xml:space="preserve">With </w:t>
      </w:r>
      <w:r w:rsidRPr="009B1612">
        <w:rPr>
          <w:rFonts w:ascii="Constantia" w:eastAsia="Times New Roman" w:hAnsi="Constantia" w:cs="Times New Roman"/>
          <w:b/>
          <w:bCs/>
          <w:i/>
          <w:iCs/>
          <w:color w:val="538135" w:themeColor="accent6" w:themeShade="BF"/>
          <w:sz w:val="30"/>
          <w:szCs w:val="30"/>
        </w:rPr>
        <w:t>Yizkor</w:t>
      </w:r>
      <w:r w:rsidRPr="009B1612">
        <w:rPr>
          <w:rFonts w:ascii="Constantia" w:eastAsia="Times New Roman" w:hAnsi="Constantia" w:cs="Times New Roman"/>
          <w:b/>
          <w:bCs/>
          <w:color w:val="538135" w:themeColor="accent6" w:themeShade="BF"/>
          <w:sz w:val="30"/>
          <w:szCs w:val="30"/>
        </w:rPr>
        <w:t xml:space="preserve"> at 11:15 am</w:t>
      </w:r>
    </w:p>
    <w:p w14:paraId="01C36569" w14:textId="77777777" w:rsidR="008653FE" w:rsidRPr="00561F53" w:rsidRDefault="008653FE" w:rsidP="008653FE">
      <w:pPr>
        <w:ind w:left="90"/>
        <w:jc w:val="center"/>
        <w:rPr>
          <w:rFonts w:ascii="Constantia" w:eastAsia="Times New Roman" w:hAnsi="Constantia" w:cs="Times New Roman"/>
          <w:b/>
          <w:bCs/>
          <w:color w:val="0070C0"/>
          <w:sz w:val="30"/>
          <w:szCs w:val="30"/>
        </w:rPr>
      </w:pPr>
      <w:r w:rsidRPr="006936F6">
        <w:rPr>
          <w:rFonts w:ascii="Constantia" w:eastAsia="Times New Roman" w:hAnsi="Constantia" w:cs="Times New Roman"/>
          <w:b/>
          <w:bCs/>
          <w:color w:val="000000"/>
          <w:sz w:val="32"/>
          <w:szCs w:val="32"/>
        </w:rPr>
        <w:t>I</w:t>
      </w:r>
      <w:r w:rsidRPr="00561F53">
        <w:rPr>
          <w:rFonts w:ascii="Constantia" w:eastAsia="Times New Roman" w:hAnsi="Constantia" w:cs="Times New Roman"/>
          <w:b/>
          <w:bCs/>
          <w:color w:val="000000"/>
          <w:sz w:val="30"/>
          <w:szCs w:val="30"/>
        </w:rPr>
        <w:t xml:space="preserve">N-PERSON &amp; </w:t>
      </w:r>
      <w:r w:rsidRPr="00561F53">
        <w:rPr>
          <w:rFonts w:ascii="Constantia" w:eastAsia="Times New Roman" w:hAnsi="Constantia" w:cs="Times New Roman"/>
          <w:b/>
          <w:bCs/>
          <w:color w:val="0070C0"/>
          <w:sz w:val="30"/>
          <w:szCs w:val="30"/>
        </w:rPr>
        <w:t>LIVE on Facebook</w:t>
      </w:r>
    </w:p>
    <w:p w14:paraId="401611EF" w14:textId="77777777" w:rsidR="008653FE" w:rsidRPr="00561F53" w:rsidRDefault="008653FE" w:rsidP="008653FE">
      <w:pPr>
        <w:ind w:left="90"/>
        <w:jc w:val="center"/>
        <w:rPr>
          <w:rFonts w:ascii="Constantia" w:eastAsia="Times New Roman" w:hAnsi="Constantia" w:cs="Times New Roman"/>
          <w:b/>
          <w:bCs/>
          <w:color w:val="000000"/>
          <w:sz w:val="30"/>
          <w:szCs w:val="30"/>
        </w:rPr>
      </w:pPr>
      <w:r w:rsidRPr="00561F53">
        <w:rPr>
          <w:rFonts w:ascii="Constantia" w:eastAsia="Times New Roman" w:hAnsi="Constantia" w:cs="Times New Roman"/>
          <w:b/>
          <w:bCs/>
          <w:color w:val="C00000"/>
          <w:sz w:val="30"/>
          <w:szCs w:val="30"/>
        </w:rPr>
        <w:t xml:space="preserve">Followed by </w:t>
      </w:r>
      <w:r w:rsidRPr="00561F53">
        <w:rPr>
          <w:rFonts w:ascii="Constantia" w:eastAsia="Times New Roman" w:hAnsi="Constantia" w:cs="Times New Roman"/>
          <w:b/>
          <w:bCs/>
          <w:i/>
          <w:iCs/>
          <w:color w:val="C00000"/>
          <w:sz w:val="30"/>
          <w:szCs w:val="30"/>
        </w:rPr>
        <w:t>Kiddush</w:t>
      </w:r>
      <w:r w:rsidRPr="00561F53">
        <w:rPr>
          <w:rFonts w:ascii="Constantia" w:eastAsia="Times New Roman" w:hAnsi="Constantia" w:cs="Times New Roman"/>
          <w:b/>
          <w:bCs/>
          <w:color w:val="C00000"/>
          <w:sz w:val="30"/>
          <w:szCs w:val="30"/>
        </w:rPr>
        <w:t xml:space="preserve"> &amp; Lunch</w:t>
      </w:r>
      <w:r>
        <w:rPr>
          <w:rFonts w:ascii="Constantia" w:eastAsia="Times New Roman" w:hAnsi="Constantia" w:cs="Times New Roman"/>
          <w:b/>
          <w:bCs/>
          <w:color w:val="C00000"/>
          <w:sz w:val="30"/>
          <w:szCs w:val="30"/>
        </w:rPr>
        <w:t>eon</w:t>
      </w:r>
      <w:r w:rsidRPr="00561F53">
        <w:rPr>
          <w:rFonts w:ascii="Constantia" w:eastAsia="Times New Roman" w:hAnsi="Constantia" w:cs="Times New Roman"/>
          <w:b/>
          <w:bCs/>
          <w:color w:val="C00000"/>
          <w:sz w:val="30"/>
          <w:szCs w:val="30"/>
        </w:rPr>
        <w:t xml:space="preserve"> in the </w:t>
      </w:r>
      <w:r w:rsidRPr="00561F53">
        <w:rPr>
          <w:rFonts w:ascii="Constantia" w:eastAsia="Times New Roman" w:hAnsi="Constantia" w:cs="Times New Roman"/>
          <w:b/>
          <w:bCs/>
          <w:i/>
          <w:iCs/>
          <w:color w:val="C00000"/>
          <w:sz w:val="30"/>
          <w:szCs w:val="30"/>
        </w:rPr>
        <w:t>Sukkah</w:t>
      </w:r>
    </w:p>
    <w:p w14:paraId="29BADEC9"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01019127"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1EB3B808"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1344EFFF"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65A4A7C0"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2292D94C" w14:textId="77777777" w:rsidR="008653FE" w:rsidRDefault="008653FE" w:rsidP="008653FE">
      <w:pPr>
        <w:ind w:left="90"/>
        <w:jc w:val="center"/>
        <w:rPr>
          <w:rFonts w:ascii="Tempus Sans ITC" w:hAnsi="Tempus Sans ITC"/>
          <w:b/>
          <w:bCs/>
          <w:color w:val="262626" w:themeColor="text1" w:themeTint="D9"/>
          <w:sz w:val="32"/>
          <w:szCs w:val="32"/>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1A956DEE" w14:textId="360CA3B1" w:rsidR="00686509" w:rsidRDefault="00F85F84" w:rsidP="008653FE">
      <w:pPr>
        <w:ind w:left="90"/>
        <w:jc w:val="center"/>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r w:rsidRPr="00C75EB9">
        <w:rPr>
          <w:noProof/>
        </w:rPr>
        <w:lastRenderedPageBreak/>
        <w:drawing>
          <wp:anchor distT="0" distB="0" distL="114300" distR="114300" simplePos="0" relativeHeight="251663360" behindDoc="1" locked="0" layoutInCell="1" allowOverlap="1" wp14:anchorId="1A1EA4DD" wp14:editId="63075685">
            <wp:simplePos x="0" y="0"/>
            <wp:positionH relativeFrom="column">
              <wp:posOffset>9525</wp:posOffset>
            </wp:positionH>
            <wp:positionV relativeFrom="margin">
              <wp:align>top</wp:align>
            </wp:positionV>
            <wp:extent cx="6838879" cy="4504690"/>
            <wp:effectExtent l="0" t="0" r="635" b="0"/>
            <wp:wrapNone/>
            <wp:docPr id="20439568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alphaModFix amt="36000"/>
                      <a:extLst>
                        <a:ext uri="{28A0092B-C50C-407E-A947-70E740481C1C}">
                          <a14:useLocalDpi xmlns:a14="http://schemas.microsoft.com/office/drawing/2010/main" val="0"/>
                        </a:ext>
                      </a:extLst>
                    </a:blip>
                    <a:srcRect/>
                    <a:stretch>
                      <a:fillRect/>
                    </a:stretch>
                  </pic:blipFill>
                  <pic:spPr bwMode="auto">
                    <a:xfrm>
                      <a:off x="0" y="0"/>
                      <a:ext cx="6838879" cy="450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94F63C" w14:textId="77777777" w:rsidR="00686509" w:rsidRDefault="00686509" w:rsidP="008653FE">
      <w:pPr>
        <w:ind w:left="90"/>
        <w:jc w:val="center"/>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p>
    <w:p w14:paraId="342A2743" w14:textId="6EBF2573" w:rsidR="008653FE" w:rsidRPr="006936F6" w:rsidRDefault="008653FE" w:rsidP="008653FE">
      <w:pPr>
        <w:ind w:left="90"/>
        <w:jc w:val="center"/>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pPr>
      <w:r w:rsidRPr="006936F6">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t xml:space="preserve">Order Your </w:t>
      </w:r>
      <w:r w:rsidRPr="006936F6">
        <w:rPr>
          <w:rFonts w:ascii="Tempus Sans ITC" w:hAnsi="Tempus Sans ITC"/>
          <w:b/>
          <w:bCs/>
          <w:i/>
          <w:i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t>Lulav</w:t>
      </w:r>
      <w:r w:rsidRPr="006936F6">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t xml:space="preserve"> &amp; </w:t>
      </w:r>
      <w:r w:rsidRPr="006936F6">
        <w:rPr>
          <w:rFonts w:ascii="Tempus Sans ITC" w:hAnsi="Tempus Sans ITC"/>
          <w:b/>
          <w:bCs/>
          <w:i/>
          <w:i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t>Etrog</w:t>
      </w:r>
      <w:r w:rsidRPr="006936F6">
        <w:rPr>
          <w:rFonts w:ascii="Tempus Sans ITC" w:hAnsi="Tempus Sans ITC"/>
          <w:b/>
          <w:bCs/>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accent6"/>
            </w14:solidFill>
            <w14:prstDash w14:val="solid"/>
            <w14:round/>
          </w14:textOutline>
        </w:rPr>
        <w:t xml:space="preserve"> Set</w:t>
      </w:r>
    </w:p>
    <w:p w14:paraId="5031019E" w14:textId="77777777" w:rsidR="008653FE" w:rsidRPr="006936F6" w:rsidRDefault="008653FE" w:rsidP="008653FE">
      <w:pPr>
        <w:ind w:left="90"/>
        <w:jc w:val="center"/>
        <w:rPr>
          <w:rFonts w:ascii="Tempus Sans ITC" w:hAnsi="Tempus Sans ITC"/>
          <w:b/>
          <w:bCs/>
          <w:sz w:val="40"/>
          <w:szCs w:val="40"/>
        </w:rPr>
      </w:pPr>
      <w:r w:rsidRPr="006936F6">
        <w:rPr>
          <w:rFonts w:ascii="Tempus Sans ITC" w:hAnsi="Tempus Sans ITC"/>
          <w:b/>
          <w:bCs/>
          <w:sz w:val="40"/>
          <w:szCs w:val="40"/>
        </w:rPr>
        <w:t xml:space="preserve">Each set includes </w:t>
      </w:r>
      <w:r w:rsidRPr="006936F6">
        <w:rPr>
          <w:rFonts w:ascii="Tempus Sans ITC" w:hAnsi="Tempus Sans ITC"/>
          <w:b/>
          <w:bCs/>
          <w:i/>
          <w:iCs/>
          <w:sz w:val="40"/>
          <w:szCs w:val="40"/>
        </w:rPr>
        <w:t>Etrog</w:t>
      </w:r>
      <w:r w:rsidRPr="006936F6">
        <w:rPr>
          <w:rFonts w:ascii="Tempus Sans ITC" w:hAnsi="Tempus Sans ITC"/>
          <w:b/>
          <w:bCs/>
          <w:sz w:val="40"/>
          <w:szCs w:val="40"/>
        </w:rPr>
        <w:t xml:space="preserve">, </w:t>
      </w:r>
      <w:r w:rsidRPr="006936F6">
        <w:rPr>
          <w:rFonts w:ascii="Tempus Sans ITC" w:hAnsi="Tempus Sans ITC"/>
          <w:b/>
          <w:bCs/>
          <w:i/>
          <w:iCs/>
          <w:sz w:val="40"/>
          <w:szCs w:val="40"/>
        </w:rPr>
        <w:t>Lulav</w:t>
      </w:r>
      <w:r w:rsidRPr="006936F6">
        <w:rPr>
          <w:rFonts w:ascii="Tempus Sans ITC" w:hAnsi="Tempus Sans ITC"/>
          <w:b/>
          <w:bCs/>
          <w:sz w:val="40"/>
          <w:szCs w:val="40"/>
        </w:rPr>
        <w:t>, myrtles, willows</w:t>
      </w:r>
    </w:p>
    <w:p w14:paraId="0317EC4C" w14:textId="77777777" w:rsidR="008653FE" w:rsidRPr="006936F6" w:rsidRDefault="008653FE" w:rsidP="008653FE">
      <w:pPr>
        <w:ind w:left="90"/>
        <w:jc w:val="center"/>
        <w:rPr>
          <w:rFonts w:ascii="Tempus Sans ITC" w:hAnsi="Tempus Sans ITC"/>
          <w:b/>
          <w:bCs/>
          <w:sz w:val="40"/>
          <w:szCs w:val="40"/>
        </w:rPr>
      </w:pPr>
      <w:r w:rsidRPr="006936F6">
        <w:rPr>
          <w:rFonts w:ascii="Tempus Sans ITC" w:hAnsi="Tempus Sans ITC"/>
          <w:b/>
          <w:bCs/>
          <w:sz w:val="40"/>
          <w:szCs w:val="40"/>
        </w:rPr>
        <w:t xml:space="preserve">with a </w:t>
      </w:r>
      <w:r w:rsidRPr="006936F6">
        <w:rPr>
          <w:rFonts w:ascii="Tempus Sans ITC" w:hAnsi="Tempus Sans ITC"/>
          <w:b/>
          <w:bCs/>
          <w:i/>
          <w:iCs/>
          <w:sz w:val="40"/>
          <w:szCs w:val="40"/>
        </w:rPr>
        <w:t>lulav</w:t>
      </w:r>
      <w:r w:rsidRPr="006936F6">
        <w:rPr>
          <w:rFonts w:ascii="Tempus Sans ITC" w:hAnsi="Tempus Sans ITC"/>
          <w:b/>
          <w:bCs/>
          <w:sz w:val="40"/>
          <w:szCs w:val="40"/>
        </w:rPr>
        <w:t xml:space="preserve"> bag</w:t>
      </w:r>
    </w:p>
    <w:p w14:paraId="47D0CBF7" w14:textId="77777777" w:rsidR="008653FE" w:rsidRPr="006936F6" w:rsidRDefault="008653FE" w:rsidP="008653FE">
      <w:pPr>
        <w:ind w:left="90"/>
        <w:jc w:val="center"/>
        <w:rPr>
          <w:rFonts w:ascii="Tempus Sans ITC" w:hAnsi="Tempus Sans ITC"/>
          <w:b/>
          <w:bCs/>
          <w:sz w:val="40"/>
          <w:szCs w:val="40"/>
        </w:rPr>
      </w:pPr>
    </w:p>
    <w:p w14:paraId="302DB0F4" w14:textId="77777777" w:rsidR="008653FE" w:rsidRPr="006936F6" w:rsidRDefault="008653FE" w:rsidP="008653FE">
      <w:pPr>
        <w:ind w:left="90"/>
        <w:jc w:val="center"/>
        <w:rPr>
          <w:rFonts w:ascii="Tempus Sans ITC" w:hAnsi="Tempus Sans ITC"/>
          <w:b/>
          <w:bCs/>
          <w:sz w:val="40"/>
          <w:szCs w:val="40"/>
        </w:rPr>
      </w:pPr>
      <w:r w:rsidRPr="006936F6">
        <w:rPr>
          <w:rFonts w:ascii="Tempus Sans ITC" w:hAnsi="Tempus Sans ITC"/>
          <w:b/>
          <w:bCs/>
          <w:sz w:val="40"/>
          <w:szCs w:val="40"/>
        </w:rPr>
        <w:t>Quality Set $60</w:t>
      </w:r>
    </w:p>
    <w:p w14:paraId="63EA5289" w14:textId="77777777" w:rsidR="008653FE" w:rsidRPr="006936F6" w:rsidRDefault="008653FE" w:rsidP="008653FE">
      <w:pPr>
        <w:ind w:left="90"/>
        <w:jc w:val="center"/>
        <w:rPr>
          <w:rFonts w:ascii="Tempus Sans ITC" w:hAnsi="Tempus Sans ITC"/>
          <w:b/>
          <w:bCs/>
          <w:sz w:val="40"/>
          <w:szCs w:val="40"/>
          <w:highlight w:val="yellow"/>
        </w:rPr>
      </w:pPr>
    </w:p>
    <w:p w14:paraId="2D087D0D" w14:textId="77777777" w:rsidR="008C11EB" w:rsidRDefault="008653FE" w:rsidP="007804A4">
      <w:pPr>
        <w:ind w:left="90"/>
        <w:jc w:val="center"/>
        <w:rPr>
          <w:rFonts w:ascii="Tempus Sans ITC" w:hAnsi="Tempus Sans ITC"/>
          <w:b/>
          <w:bCs/>
          <w:sz w:val="40"/>
          <w:szCs w:val="40"/>
        </w:rPr>
      </w:pPr>
      <w:r w:rsidRPr="006936F6">
        <w:rPr>
          <w:rFonts w:ascii="Tempus Sans ITC" w:hAnsi="Tempus Sans ITC"/>
          <w:b/>
          <w:bCs/>
          <w:sz w:val="40"/>
          <w:szCs w:val="40"/>
        </w:rPr>
        <w:t>Payment is required with order by</w:t>
      </w:r>
    </w:p>
    <w:p w14:paraId="36B4FF87" w14:textId="77DDED23" w:rsidR="007804A4" w:rsidRPr="007804A4" w:rsidRDefault="008653FE" w:rsidP="007804A4">
      <w:pPr>
        <w:ind w:left="90"/>
        <w:jc w:val="center"/>
        <w:rPr>
          <w:rFonts w:ascii="Tempus Sans ITC" w:hAnsi="Tempus Sans ITC"/>
          <w:b/>
          <w:bCs/>
          <w:color w:val="FF0000"/>
          <w:sz w:val="40"/>
          <w:szCs w:val="40"/>
        </w:rPr>
      </w:pPr>
      <w:r w:rsidRPr="006936F6">
        <w:rPr>
          <w:rFonts w:ascii="Tempus Sans ITC" w:hAnsi="Tempus Sans ITC"/>
          <w:b/>
          <w:bCs/>
          <w:sz w:val="40"/>
          <w:szCs w:val="40"/>
        </w:rPr>
        <w:br/>
      </w:r>
      <w:r w:rsidR="00C41400">
        <w:rPr>
          <w:rFonts w:ascii="Tempus Sans ITC" w:hAnsi="Tempus Sans ITC"/>
          <w:b/>
          <w:bCs/>
          <w:color w:val="0D0D0D" w:themeColor="text1" w:themeTint="F2"/>
          <w:sz w:val="40"/>
          <w:szCs w:val="40"/>
        </w:rPr>
        <w:t>Thursday</w:t>
      </w:r>
      <w:r w:rsidR="0075503A">
        <w:rPr>
          <w:rFonts w:ascii="Tempus Sans ITC" w:hAnsi="Tempus Sans ITC"/>
          <w:b/>
          <w:bCs/>
          <w:color w:val="0D0D0D" w:themeColor="text1" w:themeTint="F2"/>
          <w:sz w:val="40"/>
          <w:szCs w:val="40"/>
        </w:rPr>
        <w:t>,</w:t>
      </w:r>
      <w:r w:rsidR="00C41400">
        <w:rPr>
          <w:rFonts w:ascii="Tempus Sans ITC" w:hAnsi="Tempus Sans ITC"/>
          <w:b/>
          <w:bCs/>
          <w:color w:val="0D0D0D" w:themeColor="text1" w:themeTint="F2"/>
          <w:sz w:val="40"/>
          <w:szCs w:val="40"/>
        </w:rPr>
        <w:t xml:space="preserve"> August 27</w:t>
      </w:r>
      <w:r w:rsidR="00C41400" w:rsidRPr="0075503A">
        <w:rPr>
          <w:rFonts w:ascii="Tempus Sans ITC" w:hAnsi="Tempus Sans ITC"/>
          <w:b/>
          <w:bCs/>
          <w:color w:val="0D0D0D" w:themeColor="text1" w:themeTint="F2"/>
          <w:sz w:val="40"/>
          <w:szCs w:val="40"/>
          <w:vertAlign w:val="superscript"/>
        </w:rPr>
        <w:t>th</w:t>
      </w:r>
      <w:r w:rsidR="0075503A">
        <w:rPr>
          <w:rFonts w:ascii="Tempus Sans ITC" w:hAnsi="Tempus Sans ITC"/>
          <w:b/>
          <w:bCs/>
          <w:color w:val="0D0D0D" w:themeColor="text1" w:themeTint="F2"/>
          <w:sz w:val="40"/>
          <w:szCs w:val="40"/>
        </w:rPr>
        <w:t xml:space="preserve"> by noon.</w:t>
      </w:r>
      <w:r w:rsidR="00CB780F">
        <w:rPr>
          <w:rFonts w:ascii="Tempus Sans ITC" w:hAnsi="Tempus Sans ITC"/>
          <w:b/>
          <w:bCs/>
          <w:color w:val="0D0D0D" w:themeColor="text1" w:themeTint="F2"/>
          <w:sz w:val="40"/>
          <w:szCs w:val="40"/>
        </w:rPr>
        <w:t xml:space="preserve">                    </w:t>
      </w:r>
      <w:r w:rsidR="00E01959">
        <w:rPr>
          <w:rFonts w:ascii="Tempus Sans ITC" w:hAnsi="Tempus Sans ITC"/>
          <w:b/>
          <w:bCs/>
          <w:color w:val="0D0D0D" w:themeColor="text1" w:themeTint="F2"/>
          <w:sz w:val="40"/>
          <w:szCs w:val="40"/>
        </w:rPr>
        <w:t xml:space="preserve">                                         </w:t>
      </w:r>
    </w:p>
    <w:p w14:paraId="73ADB371" w14:textId="77777777" w:rsidR="007804A4" w:rsidRDefault="007804A4" w:rsidP="007B1AD7">
      <w:pPr>
        <w:jc w:val="center"/>
        <w:rPr>
          <w:rFonts w:ascii="Arial Black" w:hAnsi="Arial Black"/>
          <w:b/>
          <w:bCs/>
          <w:color w:val="0070C0"/>
          <w:sz w:val="40"/>
          <w:szCs w:val="40"/>
        </w:rPr>
      </w:pPr>
    </w:p>
    <w:p w14:paraId="35C996E5" w14:textId="77777777" w:rsidR="007804A4" w:rsidRDefault="007804A4" w:rsidP="007B1AD7">
      <w:pPr>
        <w:jc w:val="center"/>
        <w:rPr>
          <w:rFonts w:ascii="Arial Black" w:hAnsi="Arial Black"/>
          <w:b/>
          <w:bCs/>
          <w:color w:val="0070C0"/>
          <w:sz w:val="40"/>
          <w:szCs w:val="40"/>
        </w:rPr>
      </w:pPr>
    </w:p>
    <w:p w14:paraId="1A852A29" w14:textId="64874E09" w:rsidR="002049DB" w:rsidRPr="007B1AD7" w:rsidRDefault="00B83EA5" w:rsidP="007B1AD7">
      <w:pPr>
        <w:jc w:val="center"/>
        <w:rPr>
          <w:rFonts w:ascii="Arial Black" w:hAnsi="Arial Black"/>
          <w:b/>
          <w:bCs/>
          <w:color w:val="0070C0"/>
          <w:sz w:val="52"/>
          <w:szCs w:val="52"/>
          <w:u w:val="single"/>
        </w:rPr>
      </w:pPr>
      <w:r w:rsidRPr="007B1AD7">
        <w:rPr>
          <w:rFonts w:ascii="Arial Black" w:hAnsi="Arial Black"/>
          <w:b/>
          <w:bCs/>
          <w:color w:val="0070C0"/>
          <w:sz w:val="52"/>
          <w:szCs w:val="52"/>
          <w:u w:val="single"/>
        </w:rPr>
        <w:t>August</w:t>
      </w:r>
      <w:r w:rsidR="0044529A" w:rsidRPr="007B1AD7">
        <w:rPr>
          <w:rFonts w:ascii="Arial Black" w:hAnsi="Arial Black"/>
          <w:b/>
          <w:bCs/>
          <w:color w:val="0070C0"/>
          <w:sz w:val="52"/>
          <w:szCs w:val="52"/>
          <w:u w:val="single"/>
        </w:rPr>
        <w:t xml:space="preserve"> Service Schedule</w:t>
      </w:r>
    </w:p>
    <w:p w14:paraId="26AF5AE5" w14:textId="77777777" w:rsidR="004151DE" w:rsidRDefault="004151DE" w:rsidP="00363B88">
      <w:pPr>
        <w:rPr>
          <w:u w:val="single"/>
        </w:rPr>
        <w:sectPr w:rsidR="004151DE" w:rsidSect="00850612">
          <w:footerReference w:type="default" r:id="rId18"/>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E7649B5" w14:textId="77777777" w:rsidR="00527762" w:rsidRDefault="00527762" w:rsidP="004151DE">
      <w:pPr>
        <w:jc w:val="center"/>
        <w:rPr>
          <w:u w:val="single"/>
        </w:rPr>
      </w:pPr>
    </w:p>
    <w:p w14:paraId="113765A4" w14:textId="77777777" w:rsidR="0026527B" w:rsidRDefault="0026527B" w:rsidP="008F6E50">
      <w:pPr>
        <w:jc w:val="center"/>
        <w:rPr>
          <w:u w:val="single"/>
        </w:rPr>
        <w:sectPr w:rsidR="0026527B" w:rsidSect="0026527B">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46142BD2" w14:textId="4E3DC5F7" w:rsidR="008F6E50" w:rsidRDefault="008F6E50" w:rsidP="008F6E50">
      <w:pPr>
        <w:jc w:val="center"/>
        <w:rPr>
          <w:u w:val="single"/>
        </w:rPr>
      </w:pPr>
      <w:r w:rsidRPr="0052123C">
        <w:rPr>
          <w:u w:val="single"/>
        </w:rPr>
        <w:t xml:space="preserve">Friday, </w:t>
      </w:r>
      <w:r w:rsidR="009E3F04">
        <w:rPr>
          <w:u w:val="single"/>
        </w:rPr>
        <w:t>July 31</w:t>
      </w:r>
    </w:p>
    <w:p w14:paraId="0EE20058" w14:textId="77777777" w:rsidR="008F6E50" w:rsidRPr="00F40156" w:rsidRDefault="008F6E50" w:rsidP="008F6E50">
      <w:pPr>
        <w:jc w:val="center"/>
      </w:pPr>
      <w:r w:rsidRPr="00F40156">
        <w:t>Kabbalat Shabbat</w:t>
      </w:r>
      <w:r w:rsidRPr="00F40156">
        <w:tab/>
      </w:r>
      <w:r>
        <w:tab/>
      </w:r>
      <w:r w:rsidRPr="00F40156">
        <w:t>6:00</w:t>
      </w:r>
      <w:r>
        <w:t xml:space="preserve"> </w:t>
      </w:r>
      <w:r w:rsidRPr="00F40156">
        <w:t>pm</w:t>
      </w:r>
    </w:p>
    <w:p w14:paraId="497FC778" w14:textId="20070175" w:rsidR="008F6E50" w:rsidRPr="008F6E50" w:rsidRDefault="008F6E50" w:rsidP="008F6E50">
      <w:pPr>
        <w:jc w:val="center"/>
      </w:pPr>
      <w:r>
        <w:t>Candle Lighting</w:t>
      </w:r>
      <w:r>
        <w:tab/>
      </w:r>
      <w:r>
        <w:tab/>
      </w:r>
      <w:r>
        <w:tab/>
      </w:r>
      <w:r w:rsidR="00CB23AA">
        <w:t>8</w:t>
      </w:r>
      <w:r w:rsidR="00C62B88">
        <w:t>:07</w:t>
      </w:r>
      <w:r>
        <w:t xml:space="preserve"> pm</w:t>
      </w:r>
    </w:p>
    <w:p w14:paraId="49DF249E" w14:textId="0F55F8D5" w:rsidR="00D46184" w:rsidRDefault="00D46184" w:rsidP="00FE1E5F">
      <w:pPr>
        <w:jc w:val="center"/>
        <w:rPr>
          <w:u w:val="single"/>
        </w:rPr>
      </w:pPr>
      <w:r w:rsidRPr="006C0560">
        <w:rPr>
          <w:u w:val="single"/>
        </w:rPr>
        <w:t xml:space="preserve">Saturday, </w:t>
      </w:r>
      <w:r w:rsidR="00B83EA5">
        <w:rPr>
          <w:u w:val="single"/>
        </w:rPr>
        <w:t>August</w:t>
      </w:r>
      <w:r w:rsidRPr="006C0560">
        <w:rPr>
          <w:u w:val="single"/>
        </w:rPr>
        <w:t xml:space="preserve"> </w:t>
      </w:r>
      <w:r w:rsidR="00A37EA2">
        <w:rPr>
          <w:u w:val="single"/>
        </w:rPr>
        <w:t>1</w:t>
      </w:r>
    </w:p>
    <w:p w14:paraId="67404E0B" w14:textId="77777777" w:rsidR="00A17328" w:rsidRDefault="00A17328" w:rsidP="00A17328">
      <w:pPr>
        <w:jc w:val="center"/>
      </w:pPr>
      <w:r>
        <w:t>Shacharit</w:t>
      </w:r>
      <w:r>
        <w:tab/>
      </w:r>
      <w:r>
        <w:tab/>
      </w:r>
      <w:r>
        <w:tab/>
        <w:t>10:00 am</w:t>
      </w:r>
    </w:p>
    <w:p w14:paraId="28FEFA41" w14:textId="2496FF6C" w:rsidR="00A17328" w:rsidRPr="0026527B" w:rsidRDefault="00A17328" w:rsidP="00A17328">
      <w:pPr>
        <w:jc w:val="center"/>
      </w:pPr>
      <w:r>
        <w:t>Shabbat Ends</w:t>
      </w:r>
      <w:r>
        <w:tab/>
      </w:r>
      <w:r>
        <w:tab/>
      </w:r>
      <w:r>
        <w:tab/>
      </w:r>
      <w:r w:rsidR="00C62B88">
        <w:t>9:0</w:t>
      </w:r>
      <w:r w:rsidR="00A37EA2">
        <w:t>4</w:t>
      </w:r>
      <w:r>
        <w:t xml:space="preserve"> pm</w:t>
      </w:r>
    </w:p>
    <w:p w14:paraId="29FE430E" w14:textId="36CC48B8" w:rsidR="00D46184" w:rsidRDefault="00D46184" w:rsidP="00FE1E5F">
      <w:pPr>
        <w:jc w:val="center"/>
        <w:rPr>
          <w:u w:val="single"/>
        </w:rPr>
      </w:pPr>
      <w:r w:rsidRPr="0052123C">
        <w:rPr>
          <w:u w:val="single"/>
        </w:rPr>
        <w:t xml:space="preserve">Friday, </w:t>
      </w:r>
      <w:r w:rsidR="00B83EA5">
        <w:rPr>
          <w:u w:val="single"/>
        </w:rPr>
        <w:t>August</w:t>
      </w:r>
      <w:r w:rsidR="00427517">
        <w:rPr>
          <w:u w:val="single"/>
        </w:rPr>
        <w:t xml:space="preserve"> </w:t>
      </w:r>
      <w:r w:rsidR="00A37EA2">
        <w:rPr>
          <w:u w:val="single"/>
        </w:rPr>
        <w:t>7</w:t>
      </w:r>
    </w:p>
    <w:p w14:paraId="1A5F267D" w14:textId="6BE2239D" w:rsidR="00D46184" w:rsidRPr="00F40156" w:rsidRDefault="00D46184" w:rsidP="00FE1E5F">
      <w:pPr>
        <w:jc w:val="center"/>
      </w:pPr>
      <w:r w:rsidRPr="00F40156">
        <w:t>Kabbalat Shabbat</w:t>
      </w:r>
      <w:r w:rsidRPr="00F40156">
        <w:tab/>
      </w:r>
      <w:r w:rsidR="004151DE">
        <w:tab/>
      </w:r>
      <w:r w:rsidRPr="00F40156">
        <w:t>6:00</w:t>
      </w:r>
      <w:r>
        <w:t xml:space="preserve"> </w:t>
      </w:r>
      <w:r w:rsidRPr="00F40156">
        <w:t>pm</w:t>
      </w:r>
    </w:p>
    <w:p w14:paraId="56E1106C" w14:textId="04AABA72" w:rsidR="00047690" w:rsidRPr="00FE1E5F" w:rsidRDefault="00D46184" w:rsidP="007B3462">
      <w:pPr>
        <w:jc w:val="center"/>
      </w:pPr>
      <w:r>
        <w:t>Candle Lighting</w:t>
      </w:r>
      <w:r w:rsidR="00902B7B">
        <w:tab/>
      </w:r>
      <w:r w:rsidR="00902B7B">
        <w:tab/>
      </w:r>
      <w:r w:rsidR="00902B7B">
        <w:tab/>
      </w:r>
      <w:r w:rsidR="00C62B88">
        <w:t>8:0</w:t>
      </w:r>
      <w:r w:rsidR="00A37EA2">
        <w:t>2</w:t>
      </w:r>
      <w:r w:rsidR="001956D3">
        <w:t xml:space="preserve"> pm</w:t>
      </w:r>
    </w:p>
    <w:p w14:paraId="11D62C9C" w14:textId="4BE47DCC" w:rsidR="00F94BF8" w:rsidRPr="006C0560" w:rsidRDefault="00F94BF8" w:rsidP="00F94BF8">
      <w:pPr>
        <w:jc w:val="center"/>
        <w:rPr>
          <w:u w:val="single"/>
        </w:rPr>
      </w:pPr>
      <w:r w:rsidRPr="006C0560">
        <w:rPr>
          <w:u w:val="single"/>
        </w:rPr>
        <w:t xml:space="preserve">Saturday, </w:t>
      </w:r>
      <w:r w:rsidR="00B83EA5">
        <w:rPr>
          <w:u w:val="single"/>
        </w:rPr>
        <w:t>August</w:t>
      </w:r>
      <w:r w:rsidRPr="006C0560">
        <w:rPr>
          <w:u w:val="single"/>
        </w:rPr>
        <w:t xml:space="preserve"> </w:t>
      </w:r>
      <w:r w:rsidR="006E0752">
        <w:rPr>
          <w:u w:val="single"/>
        </w:rPr>
        <w:t>8</w:t>
      </w:r>
    </w:p>
    <w:p w14:paraId="607A19A9" w14:textId="77777777" w:rsidR="00F94BF8" w:rsidRDefault="00F94BF8" w:rsidP="00F94BF8">
      <w:pPr>
        <w:jc w:val="center"/>
      </w:pPr>
      <w:r>
        <w:t>Shacharit</w:t>
      </w:r>
      <w:r>
        <w:tab/>
      </w:r>
      <w:r>
        <w:tab/>
      </w:r>
      <w:r>
        <w:tab/>
        <w:t>10:00 am</w:t>
      </w:r>
    </w:p>
    <w:p w14:paraId="3739D892" w14:textId="76A2CB55" w:rsidR="0026527B" w:rsidRPr="0026527B" w:rsidRDefault="00F94BF8" w:rsidP="0026527B">
      <w:pPr>
        <w:jc w:val="center"/>
      </w:pPr>
      <w:r>
        <w:t>Shabbat Ends</w:t>
      </w:r>
      <w:r>
        <w:tab/>
      </w:r>
      <w:r>
        <w:tab/>
      </w:r>
      <w:r>
        <w:tab/>
      </w:r>
      <w:r w:rsidR="001956D3">
        <w:t>8:5</w:t>
      </w:r>
      <w:r w:rsidR="005B4A70">
        <w:t>7</w:t>
      </w:r>
      <w:r>
        <w:t xml:space="preserve"> pm</w:t>
      </w:r>
    </w:p>
    <w:p w14:paraId="6904B289" w14:textId="59A6A3CA" w:rsidR="00D46184" w:rsidRPr="00D46184" w:rsidRDefault="00D46184" w:rsidP="00DB4E87">
      <w:pPr>
        <w:jc w:val="center"/>
        <w:rPr>
          <w:u w:val="single"/>
        </w:rPr>
      </w:pPr>
      <w:r w:rsidRPr="00D46184">
        <w:rPr>
          <w:u w:val="single"/>
        </w:rPr>
        <w:t xml:space="preserve">Friday, </w:t>
      </w:r>
      <w:r w:rsidR="00B83EA5">
        <w:rPr>
          <w:u w:val="single"/>
        </w:rPr>
        <w:t>August</w:t>
      </w:r>
      <w:r w:rsidRPr="00D46184">
        <w:rPr>
          <w:u w:val="single"/>
        </w:rPr>
        <w:t xml:space="preserve"> </w:t>
      </w:r>
      <w:r w:rsidR="00001BDE">
        <w:rPr>
          <w:u w:val="single"/>
        </w:rPr>
        <w:t>1</w:t>
      </w:r>
      <w:r w:rsidR="00BB321C">
        <w:rPr>
          <w:u w:val="single"/>
        </w:rPr>
        <w:t>4</w:t>
      </w:r>
    </w:p>
    <w:p w14:paraId="74423138" w14:textId="6068B91F" w:rsidR="00D46184" w:rsidRDefault="00D46184" w:rsidP="00FE1E5F">
      <w:pPr>
        <w:jc w:val="center"/>
      </w:pPr>
      <w:r w:rsidRPr="00F40156">
        <w:t>Kabbalat Shabbat</w:t>
      </w:r>
      <w:r w:rsidRPr="00F40156">
        <w:tab/>
      </w:r>
      <w:r w:rsidR="004151DE">
        <w:tab/>
      </w:r>
      <w:r w:rsidRPr="00F40156">
        <w:t>6:00</w:t>
      </w:r>
      <w:r>
        <w:t xml:space="preserve"> </w:t>
      </w:r>
      <w:r w:rsidRPr="00F40156">
        <w:t>pm</w:t>
      </w:r>
    </w:p>
    <w:p w14:paraId="7F9B5B46" w14:textId="2308B97B" w:rsidR="0039200F" w:rsidRPr="0026527B" w:rsidRDefault="00D46184" w:rsidP="008A717F">
      <w:pPr>
        <w:ind w:firstLine="720"/>
      </w:pPr>
      <w:r>
        <w:t>Candle Lighting</w:t>
      </w:r>
      <w:r w:rsidR="00BF556D">
        <w:tab/>
      </w:r>
      <w:r w:rsidR="00BF556D">
        <w:tab/>
      </w:r>
      <w:r w:rsidR="00BF556D">
        <w:tab/>
      </w:r>
      <w:r w:rsidR="002F2A14">
        <w:t>7:5</w:t>
      </w:r>
      <w:r w:rsidR="005B4A70">
        <w:t>5</w:t>
      </w:r>
      <w:r w:rsidR="00AE4B51">
        <w:t xml:space="preserve"> </w:t>
      </w:r>
      <w:r w:rsidR="00525110">
        <w:t>pm</w:t>
      </w:r>
    </w:p>
    <w:p w14:paraId="76819514" w14:textId="77777777" w:rsidR="00DB4E87" w:rsidRDefault="00DB4E87" w:rsidP="0033496E">
      <w:pPr>
        <w:jc w:val="center"/>
        <w:rPr>
          <w:u w:val="single"/>
        </w:rPr>
      </w:pPr>
    </w:p>
    <w:p w14:paraId="53B97B78" w14:textId="3F4DF766" w:rsidR="00D46184" w:rsidRPr="006C0560" w:rsidRDefault="00D46184" w:rsidP="0033496E">
      <w:pPr>
        <w:jc w:val="center"/>
        <w:rPr>
          <w:u w:val="single"/>
        </w:rPr>
      </w:pPr>
      <w:r w:rsidRPr="006C0560">
        <w:rPr>
          <w:u w:val="single"/>
        </w:rPr>
        <w:t xml:space="preserve">Saturday, </w:t>
      </w:r>
      <w:r w:rsidR="00B83EA5">
        <w:rPr>
          <w:u w:val="single"/>
        </w:rPr>
        <w:t>August</w:t>
      </w:r>
      <w:r w:rsidRPr="006C0560">
        <w:rPr>
          <w:u w:val="single"/>
        </w:rPr>
        <w:t xml:space="preserve"> </w:t>
      </w:r>
      <w:r w:rsidR="00001BDE">
        <w:rPr>
          <w:u w:val="single"/>
        </w:rPr>
        <w:t>1</w:t>
      </w:r>
      <w:r w:rsidR="00BB321C">
        <w:rPr>
          <w:u w:val="single"/>
        </w:rPr>
        <w:t>5</w:t>
      </w:r>
    </w:p>
    <w:p w14:paraId="0DC29B70" w14:textId="1AB3B879" w:rsidR="00D46184" w:rsidRDefault="00D46184" w:rsidP="00FE1E5F">
      <w:pPr>
        <w:jc w:val="center"/>
      </w:pPr>
      <w:r>
        <w:t>Shacharit</w:t>
      </w:r>
      <w:r>
        <w:tab/>
      </w:r>
      <w:r>
        <w:tab/>
      </w:r>
      <w:r w:rsidR="004151DE">
        <w:tab/>
      </w:r>
      <w:r w:rsidR="001E37E2">
        <w:t>10:00</w:t>
      </w:r>
      <w:r>
        <w:t xml:space="preserve"> am</w:t>
      </w:r>
    </w:p>
    <w:p w14:paraId="7DD1E04A" w14:textId="05EE4C90" w:rsidR="00D46184" w:rsidRDefault="00D46184" w:rsidP="00FE1E5F">
      <w:pPr>
        <w:jc w:val="center"/>
      </w:pPr>
      <w:r>
        <w:t>Shabbat Ends</w:t>
      </w:r>
      <w:r w:rsidR="00AE4B51">
        <w:tab/>
      </w:r>
      <w:r w:rsidR="00AE4B51">
        <w:tab/>
      </w:r>
      <w:r w:rsidR="00AE4B51">
        <w:tab/>
      </w:r>
      <w:r w:rsidR="00387AFA">
        <w:t xml:space="preserve"> </w:t>
      </w:r>
      <w:r w:rsidR="002F2A14">
        <w:t>8:</w:t>
      </w:r>
      <w:r w:rsidR="00BB321C">
        <w:t>50</w:t>
      </w:r>
      <w:r w:rsidR="00AE4B51">
        <w:t xml:space="preserve"> pm</w:t>
      </w:r>
    </w:p>
    <w:p w14:paraId="670CD06E" w14:textId="54E361A1" w:rsidR="00DB4E87" w:rsidRPr="00D46184" w:rsidRDefault="00DB4E87" w:rsidP="00DB4E87">
      <w:pPr>
        <w:jc w:val="center"/>
        <w:rPr>
          <w:u w:val="single"/>
        </w:rPr>
      </w:pPr>
      <w:r w:rsidRPr="00D46184">
        <w:rPr>
          <w:u w:val="single"/>
        </w:rPr>
        <w:t xml:space="preserve">Friday, </w:t>
      </w:r>
      <w:r>
        <w:rPr>
          <w:u w:val="single"/>
        </w:rPr>
        <w:t>August</w:t>
      </w:r>
      <w:r w:rsidRPr="00D46184">
        <w:rPr>
          <w:u w:val="single"/>
        </w:rPr>
        <w:t xml:space="preserve"> </w:t>
      </w:r>
      <w:r>
        <w:rPr>
          <w:u w:val="single"/>
        </w:rPr>
        <w:t>2</w:t>
      </w:r>
      <w:r w:rsidR="00BB321C">
        <w:rPr>
          <w:u w:val="single"/>
        </w:rPr>
        <w:t>1</w:t>
      </w:r>
    </w:p>
    <w:p w14:paraId="71A50963" w14:textId="77777777" w:rsidR="00DB4E87" w:rsidRPr="00F40156" w:rsidRDefault="00DB4E87" w:rsidP="00DB4E87">
      <w:pPr>
        <w:jc w:val="center"/>
      </w:pPr>
      <w:r w:rsidRPr="00F40156">
        <w:t>Kabbalat Shabbat</w:t>
      </w:r>
      <w:r w:rsidRPr="00F40156">
        <w:tab/>
      </w:r>
      <w:r>
        <w:tab/>
      </w:r>
      <w:r w:rsidRPr="00F40156">
        <w:t>6:00</w:t>
      </w:r>
      <w:r>
        <w:t xml:space="preserve"> </w:t>
      </w:r>
      <w:r w:rsidRPr="00F40156">
        <w:t>pm</w:t>
      </w:r>
    </w:p>
    <w:p w14:paraId="63661DB6" w14:textId="2DF35426" w:rsidR="00DB4E87" w:rsidRDefault="00DB4E87" w:rsidP="00DB4E87">
      <w:pPr>
        <w:jc w:val="center"/>
      </w:pPr>
      <w:r>
        <w:t>Candle Lighting</w:t>
      </w:r>
      <w:r>
        <w:tab/>
      </w:r>
      <w:r>
        <w:tab/>
      </w:r>
      <w:r>
        <w:tab/>
      </w:r>
      <w:r w:rsidR="00296CE7">
        <w:t>7:4</w:t>
      </w:r>
      <w:r w:rsidR="006B68C0">
        <w:t>7</w:t>
      </w:r>
      <w:r>
        <w:t xml:space="preserve"> pm</w:t>
      </w:r>
    </w:p>
    <w:p w14:paraId="5F8ECDF8" w14:textId="12A12C24" w:rsidR="00DB4E87" w:rsidRPr="006C0560" w:rsidRDefault="00DB4E87" w:rsidP="00DB4E87">
      <w:pPr>
        <w:jc w:val="center"/>
        <w:rPr>
          <w:u w:val="single"/>
        </w:rPr>
      </w:pPr>
      <w:r w:rsidRPr="006C0560">
        <w:rPr>
          <w:u w:val="single"/>
        </w:rPr>
        <w:t xml:space="preserve">Saturday, </w:t>
      </w:r>
      <w:r>
        <w:rPr>
          <w:u w:val="single"/>
        </w:rPr>
        <w:t>August</w:t>
      </w:r>
      <w:r w:rsidRPr="006C0560">
        <w:rPr>
          <w:u w:val="single"/>
        </w:rPr>
        <w:t xml:space="preserve"> </w:t>
      </w:r>
      <w:r>
        <w:rPr>
          <w:u w:val="single"/>
        </w:rPr>
        <w:t>2</w:t>
      </w:r>
      <w:r w:rsidR="006B68C0">
        <w:rPr>
          <w:u w:val="single"/>
        </w:rPr>
        <w:t>2</w:t>
      </w:r>
    </w:p>
    <w:p w14:paraId="048090CB" w14:textId="77777777" w:rsidR="00DB4E87" w:rsidRDefault="00DB4E87" w:rsidP="00DB4E87">
      <w:pPr>
        <w:jc w:val="center"/>
      </w:pPr>
      <w:r>
        <w:t>Shacharit</w:t>
      </w:r>
      <w:r>
        <w:tab/>
      </w:r>
      <w:r>
        <w:tab/>
      </w:r>
      <w:r>
        <w:tab/>
        <w:t>10:00 am</w:t>
      </w:r>
    </w:p>
    <w:p w14:paraId="1B3BFAAF" w14:textId="112CEA32" w:rsidR="00DB4E87" w:rsidRDefault="00DB4E87" w:rsidP="00DB4E87">
      <w:pPr>
        <w:jc w:val="center"/>
      </w:pPr>
      <w:r>
        <w:t>Shabbat Ends</w:t>
      </w:r>
      <w:r>
        <w:tab/>
      </w:r>
      <w:r>
        <w:tab/>
      </w:r>
      <w:r>
        <w:tab/>
        <w:t xml:space="preserve"> </w:t>
      </w:r>
      <w:r w:rsidR="00296CE7">
        <w:t>8:4</w:t>
      </w:r>
      <w:r w:rsidR="006B68C0">
        <w:t>2</w:t>
      </w:r>
      <w:r>
        <w:t xml:space="preserve"> pm</w:t>
      </w:r>
    </w:p>
    <w:p w14:paraId="6D448A6E" w14:textId="4F3438D3" w:rsidR="004151DE" w:rsidRPr="00D46184" w:rsidRDefault="004151DE" w:rsidP="00FE1E5F">
      <w:pPr>
        <w:jc w:val="center"/>
        <w:rPr>
          <w:u w:val="single"/>
        </w:rPr>
      </w:pPr>
      <w:r w:rsidRPr="00D46184">
        <w:rPr>
          <w:u w:val="single"/>
        </w:rPr>
        <w:t xml:space="preserve">Friday, </w:t>
      </w:r>
      <w:r w:rsidR="00B83EA5">
        <w:rPr>
          <w:u w:val="single"/>
        </w:rPr>
        <w:t>August</w:t>
      </w:r>
      <w:r w:rsidRPr="00D46184">
        <w:rPr>
          <w:u w:val="single"/>
        </w:rPr>
        <w:t xml:space="preserve"> </w:t>
      </w:r>
      <w:r w:rsidR="00DB4E87">
        <w:rPr>
          <w:u w:val="single"/>
        </w:rPr>
        <w:t>2</w:t>
      </w:r>
      <w:r w:rsidR="006B68C0">
        <w:rPr>
          <w:u w:val="single"/>
        </w:rPr>
        <w:t>8</w:t>
      </w:r>
    </w:p>
    <w:p w14:paraId="797F93D2" w14:textId="16500FC6" w:rsidR="004151DE" w:rsidRPr="00F40156" w:rsidRDefault="004151DE" w:rsidP="00FE1E5F">
      <w:pPr>
        <w:jc w:val="center"/>
      </w:pPr>
      <w:r w:rsidRPr="00F40156">
        <w:t>Kabbalat Shabbat</w:t>
      </w:r>
      <w:r w:rsidRPr="00F40156">
        <w:tab/>
      </w:r>
      <w:r>
        <w:tab/>
      </w:r>
      <w:r w:rsidRPr="00F40156">
        <w:t>6:00</w:t>
      </w:r>
      <w:r>
        <w:t xml:space="preserve"> </w:t>
      </w:r>
      <w:r w:rsidRPr="00F40156">
        <w:t>pm</w:t>
      </w:r>
    </w:p>
    <w:p w14:paraId="4A02CC8F" w14:textId="3CEF256A" w:rsidR="001C60B1" w:rsidRDefault="004151DE" w:rsidP="00FE1E5F">
      <w:pPr>
        <w:jc w:val="center"/>
      </w:pPr>
      <w:r>
        <w:t>Candle Lighting</w:t>
      </w:r>
      <w:r w:rsidR="00AE4B51">
        <w:tab/>
      </w:r>
      <w:r w:rsidR="00AE4B51">
        <w:tab/>
      </w:r>
      <w:r w:rsidR="00AE4B51">
        <w:tab/>
      </w:r>
      <w:r w:rsidR="00A41415">
        <w:t>7:3</w:t>
      </w:r>
      <w:r w:rsidR="00F845FC">
        <w:t>9</w:t>
      </w:r>
      <w:r w:rsidR="00AE4B51">
        <w:t xml:space="preserve"> </w:t>
      </w:r>
      <w:r w:rsidR="00525110">
        <w:t>p</w:t>
      </w:r>
      <w:r w:rsidR="00380760">
        <w:t>m</w:t>
      </w:r>
    </w:p>
    <w:p w14:paraId="029127E0" w14:textId="4276F678" w:rsidR="00E52ED5" w:rsidRPr="006C0560" w:rsidRDefault="00E52ED5" w:rsidP="00FE1E5F">
      <w:pPr>
        <w:jc w:val="center"/>
        <w:rPr>
          <w:u w:val="single"/>
        </w:rPr>
      </w:pPr>
      <w:r w:rsidRPr="006C0560">
        <w:rPr>
          <w:u w:val="single"/>
        </w:rPr>
        <w:t xml:space="preserve">Saturday, </w:t>
      </w:r>
      <w:r w:rsidR="00B83EA5">
        <w:rPr>
          <w:u w:val="single"/>
        </w:rPr>
        <w:t>August</w:t>
      </w:r>
      <w:r w:rsidRPr="006C0560">
        <w:rPr>
          <w:u w:val="single"/>
        </w:rPr>
        <w:t xml:space="preserve"> </w:t>
      </w:r>
      <w:r w:rsidR="00F845FC">
        <w:rPr>
          <w:u w:val="single"/>
        </w:rPr>
        <w:t>29</w:t>
      </w:r>
    </w:p>
    <w:p w14:paraId="15B3625E" w14:textId="77777777" w:rsidR="00E52ED5" w:rsidRDefault="00E52ED5" w:rsidP="00FE1E5F">
      <w:pPr>
        <w:jc w:val="center"/>
      </w:pPr>
      <w:r>
        <w:t>Shacharit</w:t>
      </w:r>
      <w:r>
        <w:tab/>
      </w:r>
      <w:r>
        <w:tab/>
      </w:r>
      <w:r>
        <w:tab/>
        <w:t>10:00 am</w:t>
      </w:r>
    </w:p>
    <w:p w14:paraId="678E7F6F" w14:textId="135ED8BE" w:rsidR="00C0115C" w:rsidRDefault="00E52ED5" w:rsidP="0026527B">
      <w:pPr>
        <w:jc w:val="center"/>
      </w:pPr>
      <w:r>
        <w:t>Shabbat Ends</w:t>
      </w:r>
      <w:r>
        <w:tab/>
      </w:r>
      <w:r>
        <w:tab/>
      </w:r>
      <w:r>
        <w:tab/>
        <w:t xml:space="preserve"> </w:t>
      </w:r>
      <w:r w:rsidR="00A41415">
        <w:t>8:3</w:t>
      </w:r>
      <w:r w:rsidR="00F845FC">
        <w:t>3</w:t>
      </w:r>
      <w:r>
        <w:t xml:space="preserve"> pm</w:t>
      </w:r>
    </w:p>
    <w:p w14:paraId="72F17B0C" w14:textId="77777777" w:rsidR="0026527B" w:rsidRDefault="0026527B" w:rsidP="000A6251">
      <w:pPr>
        <w:jc w:val="center"/>
      </w:pPr>
    </w:p>
    <w:p w14:paraId="15430971" w14:textId="77777777" w:rsidR="0059246C" w:rsidRDefault="0059246C" w:rsidP="00D46EDD">
      <w:pPr>
        <w:sectPr w:rsidR="0059246C" w:rsidSect="0026527B">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2A90D490" w14:textId="05F9A4CF" w:rsidR="00C0115C" w:rsidRDefault="00C0115C" w:rsidP="000A6251">
      <w:pPr>
        <w:jc w:val="center"/>
      </w:pPr>
    </w:p>
    <w:p w14:paraId="0B1308D4" w14:textId="77777777" w:rsidR="00985F7B" w:rsidRDefault="00985F7B" w:rsidP="000A6251">
      <w:pPr>
        <w:jc w:val="center"/>
      </w:pPr>
    </w:p>
    <w:p w14:paraId="4B60AE67" w14:textId="77777777" w:rsidR="00985F7B" w:rsidRDefault="00985F7B" w:rsidP="000A6251">
      <w:pPr>
        <w:jc w:val="center"/>
      </w:pPr>
    </w:p>
    <w:p w14:paraId="076CA5D8" w14:textId="77777777" w:rsidR="00985F7B" w:rsidRDefault="00985F7B" w:rsidP="000A6251">
      <w:pPr>
        <w:jc w:val="center"/>
      </w:pPr>
    </w:p>
    <w:p w14:paraId="17D4B612" w14:textId="5E28A3CF" w:rsidR="00985F7B" w:rsidRDefault="00985F7B" w:rsidP="000A6251">
      <w:pPr>
        <w:jc w:val="center"/>
      </w:pPr>
    </w:p>
    <w:p w14:paraId="4CC6DADA" w14:textId="2AF9569B" w:rsidR="00ED6793" w:rsidRDefault="00ED6793" w:rsidP="0026527B">
      <w:pPr>
        <w:jc w:val="both"/>
      </w:pPr>
    </w:p>
    <w:p w14:paraId="79EA001E" w14:textId="2920E797" w:rsidR="00ED6793" w:rsidRDefault="00ED6793" w:rsidP="0026527B">
      <w:pPr>
        <w:jc w:val="both"/>
      </w:pPr>
    </w:p>
    <w:p w14:paraId="48671517" w14:textId="1FEABFCE" w:rsidR="009B3CFF" w:rsidRDefault="009B3CFF" w:rsidP="0026527B">
      <w:pPr>
        <w:jc w:val="both"/>
      </w:pPr>
    </w:p>
    <w:p w14:paraId="337F48DD" w14:textId="58212805" w:rsidR="00985F7B" w:rsidRDefault="00E57139" w:rsidP="0026527B">
      <w:pPr>
        <w:jc w:val="both"/>
      </w:pPr>
      <w:r>
        <w:rPr>
          <w:noProof/>
        </w:rPr>
        <w:drawing>
          <wp:anchor distT="0" distB="0" distL="114300" distR="114300" simplePos="0" relativeHeight="251660288" behindDoc="1" locked="0" layoutInCell="1" allowOverlap="1" wp14:anchorId="0DE344E6" wp14:editId="0B093045">
            <wp:simplePos x="0" y="0"/>
            <wp:positionH relativeFrom="margin">
              <wp:align>center</wp:align>
            </wp:positionH>
            <wp:positionV relativeFrom="paragraph">
              <wp:posOffset>-176530</wp:posOffset>
            </wp:positionV>
            <wp:extent cx="4276725" cy="2305050"/>
            <wp:effectExtent l="0" t="0" r="9525" b="0"/>
            <wp:wrapNone/>
            <wp:docPr id="47110834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6725" cy="2305050"/>
                    </a:xfrm>
                    <a:prstGeom prst="rect">
                      <a:avLst/>
                    </a:prstGeom>
                    <a:noFill/>
                  </pic:spPr>
                </pic:pic>
              </a:graphicData>
            </a:graphic>
          </wp:anchor>
        </w:drawing>
      </w:r>
    </w:p>
    <w:p w14:paraId="0F03E56F" w14:textId="77777777" w:rsidR="00985F7B" w:rsidRDefault="00985F7B" w:rsidP="0026527B">
      <w:pPr>
        <w:jc w:val="both"/>
      </w:pPr>
    </w:p>
    <w:p w14:paraId="55E748C1" w14:textId="2A0B46DD" w:rsidR="00985F7B" w:rsidRDefault="00985F7B" w:rsidP="0026527B">
      <w:pPr>
        <w:jc w:val="both"/>
      </w:pPr>
    </w:p>
    <w:p w14:paraId="18894DBC" w14:textId="77777777" w:rsidR="00985F7B" w:rsidRDefault="00985F7B" w:rsidP="0026527B">
      <w:pPr>
        <w:jc w:val="both"/>
      </w:pPr>
    </w:p>
    <w:p w14:paraId="22D766A9" w14:textId="77777777" w:rsidR="00985F7B" w:rsidRDefault="00985F7B" w:rsidP="0026527B">
      <w:pPr>
        <w:jc w:val="both"/>
      </w:pPr>
    </w:p>
    <w:p w14:paraId="1846E113" w14:textId="0A728BC4" w:rsidR="00985F7B" w:rsidRDefault="00985F7B" w:rsidP="0026527B">
      <w:pPr>
        <w:jc w:val="both"/>
      </w:pPr>
    </w:p>
    <w:p w14:paraId="0315EB5A" w14:textId="77777777" w:rsidR="00985F7B" w:rsidRDefault="00985F7B" w:rsidP="0026527B">
      <w:pPr>
        <w:jc w:val="both"/>
      </w:pPr>
    </w:p>
    <w:p w14:paraId="45E7229C" w14:textId="77777777" w:rsidR="00985F7B" w:rsidRDefault="00985F7B" w:rsidP="0026527B">
      <w:pPr>
        <w:jc w:val="both"/>
      </w:pPr>
    </w:p>
    <w:p w14:paraId="39C7564D" w14:textId="25C22D9E" w:rsidR="00985F7B" w:rsidRDefault="00985F7B" w:rsidP="0026527B">
      <w:pPr>
        <w:jc w:val="both"/>
      </w:pPr>
    </w:p>
    <w:p w14:paraId="04B4A030" w14:textId="6AC8DE3B" w:rsidR="00121282" w:rsidRDefault="00121282" w:rsidP="0026527B">
      <w:pPr>
        <w:jc w:val="both"/>
      </w:pPr>
    </w:p>
    <w:p w14:paraId="77BE7F98" w14:textId="662B322D" w:rsidR="009B3CFF" w:rsidRDefault="009B3CFF" w:rsidP="0026527B">
      <w:pPr>
        <w:jc w:val="both"/>
      </w:pPr>
    </w:p>
    <w:p w14:paraId="303EDA69" w14:textId="794BBEC1" w:rsidR="00AF34AD" w:rsidRPr="00380760" w:rsidRDefault="00AF34AD" w:rsidP="0026527B">
      <w:pPr>
        <w:jc w:val="both"/>
        <w:sectPr w:rsidR="00AF34AD" w:rsidRPr="00380760" w:rsidSect="0026527B">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A6E20EF" w14:textId="37544915" w:rsidR="003760C7" w:rsidRDefault="003760C7" w:rsidP="00AF4634">
      <w:pPr>
        <w:rPr>
          <w:rFonts w:ascii="Broadway" w:hAnsi="Broadway"/>
          <w:sz w:val="36"/>
          <w:szCs w:val="36"/>
        </w:rPr>
        <w:sectPr w:rsidR="003760C7"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7D7521FC" w14:textId="7266CFA0" w:rsidR="00703CAC" w:rsidRDefault="00703CAC" w:rsidP="00147BD9">
      <w:pPr>
        <w:jc w:val="center"/>
        <w:rPr>
          <w:rFonts w:ascii="Tempus Sans ITC" w:hAnsi="Tempus Sans ITC"/>
          <w:sz w:val="36"/>
          <w:szCs w:val="36"/>
          <w:u w:val="single"/>
        </w:rPr>
      </w:pPr>
    </w:p>
    <w:p w14:paraId="3D6009DE" w14:textId="66E38038" w:rsidR="00147BD9" w:rsidRPr="00CE4B03" w:rsidRDefault="00703CAC" w:rsidP="00346B76">
      <w:pPr>
        <w:jc w:val="center"/>
        <w:rPr>
          <w:rFonts w:ascii="Tempus Sans ITC" w:hAnsi="Tempus Sans ITC"/>
          <w:color w:val="2F5496" w:themeColor="accent1" w:themeShade="BF"/>
          <w:sz w:val="36"/>
          <w:szCs w:val="36"/>
          <w:u w:val="single"/>
        </w:rPr>
      </w:pPr>
      <w:r w:rsidRPr="00CE4B03">
        <w:rPr>
          <w:rFonts w:ascii="Tempus Sans ITC" w:hAnsi="Tempus Sans ITC"/>
          <w:color w:val="2F5496" w:themeColor="accent1" w:themeShade="BF"/>
          <w:sz w:val="36"/>
          <w:szCs w:val="36"/>
          <w:u w:val="single"/>
        </w:rPr>
        <w:t xml:space="preserve"> </w:t>
      </w:r>
      <w:r w:rsidR="00147BD9" w:rsidRPr="00CE4B03">
        <w:rPr>
          <w:rFonts w:ascii="Tempus Sans ITC" w:hAnsi="Tempus Sans ITC"/>
          <w:color w:val="EE0000"/>
          <w:sz w:val="36"/>
          <w:szCs w:val="36"/>
          <w:u w:val="single"/>
        </w:rPr>
        <w:t>August 11</w:t>
      </w:r>
    </w:p>
    <w:p w14:paraId="28676331" w14:textId="4E9D0F7C" w:rsidR="00147BD9" w:rsidRPr="00703CAC" w:rsidRDefault="00147BD9" w:rsidP="00147BD9">
      <w:pPr>
        <w:jc w:val="center"/>
        <w:rPr>
          <w:rFonts w:ascii="Tempus Sans ITC" w:hAnsi="Tempus Sans ITC"/>
          <w:color w:val="EE0000"/>
          <w:sz w:val="36"/>
          <w:szCs w:val="36"/>
        </w:rPr>
      </w:pPr>
      <w:r w:rsidRPr="00703CAC">
        <w:rPr>
          <w:rFonts w:ascii="Tempus Sans ITC" w:hAnsi="Tempus Sans ITC"/>
          <w:color w:val="EE0000"/>
          <w:sz w:val="36"/>
          <w:szCs w:val="36"/>
        </w:rPr>
        <w:t>Sha</w:t>
      </w:r>
      <w:r w:rsidR="00206F13" w:rsidRPr="00703CAC">
        <w:rPr>
          <w:rFonts w:ascii="Tempus Sans ITC" w:hAnsi="Tempus Sans ITC"/>
          <w:color w:val="EE0000"/>
          <w:sz w:val="36"/>
          <w:szCs w:val="36"/>
        </w:rPr>
        <w:t>y</w:t>
      </w:r>
      <w:r w:rsidRPr="00703CAC">
        <w:rPr>
          <w:rFonts w:ascii="Tempus Sans ITC" w:hAnsi="Tempus Sans ITC"/>
          <w:color w:val="EE0000"/>
          <w:sz w:val="36"/>
          <w:szCs w:val="36"/>
        </w:rPr>
        <w:t>na Via</w:t>
      </w:r>
    </w:p>
    <w:p w14:paraId="2155049A" w14:textId="324E20CA" w:rsidR="00147BD9" w:rsidRPr="00703CAC" w:rsidRDefault="00147BD9" w:rsidP="00147BD9">
      <w:pPr>
        <w:jc w:val="center"/>
        <w:rPr>
          <w:rFonts w:ascii="Tempus Sans ITC" w:hAnsi="Tempus Sans ITC"/>
          <w:color w:val="00B050"/>
          <w:sz w:val="36"/>
          <w:szCs w:val="36"/>
          <w:u w:val="single"/>
        </w:rPr>
      </w:pPr>
      <w:r w:rsidRPr="00703CAC">
        <w:rPr>
          <w:rFonts w:ascii="Tempus Sans ITC" w:hAnsi="Tempus Sans ITC"/>
          <w:color w:val="00B050"/>
          <w:sz w:val="36"/>
          <w:szCs w:val="36"/>
          <w:u w:val="single"/>
        </w:rPr>
        <w:t>August 13</w:t>
      </w:r>
    </w:p>
    <w:p w14:paraId="34C1943B" w14:textId="0E0A3CC4" w:rsidR="00147BD9" w:rsidRPr="00703CAC" w:rsidRDefault="00147BD9" w:rsidP="00703CAC">
      <w:pPr>
        <w:jc w:val="center"/>
        <w:rPr>
          <w:rFonts w:ascii="Tempus Sans ITC" w:hAnsi="Tempus Sans ITC"/>
          <w:color w:val="00B050"/>
          <w:sz w:val="36"/>
          <w:szCs w:val="36"/>
        </w:rPr>
      </w:pPr>
      <w:r w:rsidRPr="00703CAC">
        <w:rPr>
          <w:rFonts w:ascii="Tempus Sans ITC" w:hAnsi="Tempus Sans ITC"/>
          <w:color w:val="00B050"/>
          <w:sz w:val="36"/>
          <w:szCs w:val="36"/>
        </w:rPr>
        <w:t>Colleen Wolf</w:t>
      </w:r>
    </w:p>
    <w:p w14:paraId="647C8A54" w14:textId="77777777" w:rsidR="00C36F25" w:rsidRDefault="00C36F25" w:rsidP="00134175">
      <w:pPr>
        <w:jc w:val="center"/>
        <w:rPr>
          <w:rFonts w:ascii="Tempus Sans ITC" w:hAnsi="Tempus Sans ITC"/>
          <w:color w:val="7030A0"/>
          <w:sz w:val="36"/>
          <w:szCs w:val="36"/>
          <w:u w:val="single"/>
        </w:rPr>
      </w:pPr>
    </w:p>
    <w:p w14:paraId="6C7FD019" w14:textId="093229DC" w:rsidR="00147BD9" w:rsidRPr="00B36F07" w:rsidRDefault="00147BD9" w:rsidP="00134175">
      <w:pPr>
        <w:jc w:val="center"/>
        <w:rPr>
          <w:rFonts w:ascii="Tempus Sans ITC" w:hAnsi="Tempus Sans ITC"/>
          <w:color w:val="7030A0"/>
          <w:sz w:val="36"/>
          <w:szCs w:val="36"/>
          <w:u w:val="single"/>
        </w:rPr>
      </w:pPr>
      <w:r w:rsidRPr="00B36F07">
        <w:rPr>
          <w:rFonts w:ascii="Tempus Sans ITC" w:hAnsi="Tempus Sans ITC"/>
          <w:color w:val="7030A0"/>
          <w:sz w:val="36"/>
          <w:szCs w:val="36"/>
          <w:u w:val="single"/>
        </w:rPr>
        <w:t>August 17</w:t>
      </w:r>
    </w:p>
    <w:p w14:paraId="7E5F4ED5" w14:textId="77777777" w:rsidR="00147BD9" w:rsidRPr="00B36F07" w:rsidRDefault="00147BD9" w:rsidP="00134175">
      <w:pPr>
        <w:jc w:val="center"/>
        <w:rPr>
          <w:rFonts w:ascii="Tempus Sans ITC" w:hAnsi="Tempus Sans ITC"/>
          <w:color w:val="7030A0"/>
          <w:sz w:val="36"/>
          <w:szCs w:val="36"/>
        </w:rPr>
      </w:pPr>
      <w:r w:rsidRPr="00B36F07">
        <w:rPr>
          <w:rFonts w:ascii="Tempus Sans ITC" w:hAnsi="Tempus Sans ITC"/>
          <w:color w:val="7030A0"/>
          <w:sz w:val="36"/>
          <w:szCs w:val="36"/>
        </w:rPr>
        <w:t>Kathleen Keller</w:t>
      </w:r>
    </w:p>
    <w:p w14:paraId="29604195" w14:textId="3A2959C3" w:rsidR="00147BD9" w:rsidRPr="00B36F07" w:rsidRDefault="00147BD9" w:rsidP="00134175">
      <w:pPr>
        <w:jc w:val="center"/>
        <w:rPr>
          <w:rFonts w:ascii="Tempus Sans ITC" w:hAnsi="Tempus Sans ITC"/>
          <w:color w:val="0070C0"/>
          <w:sz w:val="36"/>
          <w:szCs w:val="36"/>
          <w:u w:val="single"/>
        </w:rPr>
      </w:pPr>
      <w:r w:rsidRPr="00B36F07">
        <w:rPr>
          <w:rFonts w:ascii="Tempus Sans ITC" w:hAnsi="Tempus Sans ITC"/>
          <w:color w:val="0070C0"/>
          <w:sz w:val="36"/>
          <w:szCs w:val="36"/>
          <w:u w:val="single"/>
        </w:rPr>
        <w:t>August 19</w:t>
      </w:r>
    </w:p>
    <w:p w14:paraId="6978B76F" w14:textId="77777777" w:rsidR="0056600A" w:rsidRPr="00CE4B03" w:rsidRDefault="00147BD9" w:rsidP="0056600A">
      <w:pPr>
        <w:jc w:val="center"/>
        <w:rPr>
          <w:rFonts w:ascii="Tempus Sans ITC" w:hAnsi="Tempus Sans ITC"/>
          <w:color w:val="2E74B5" w:themeColor="accent5" w:themeShade="BF"/>
          <w:sz w:val="36"/>
          <w:szCs w:val="36"/>
        </w:rPr>
      </w:pPr>
      <w:r w:rsidRPr="00CE4B03">
        <w:rPr>
          <w:rFonts w:ascii="Tempus Sans ITC" w:hAnsi="Tempus Sans ITC"/>
          <w:color w:val="2E74B5" w:themeColor="accent5" w:themeShade="BF"/>
          <w:sz w:val="36"/>
          <w:szCs w:val="36"/>
        </w:rPr>
        <w:t>Judy Hersh</w:t>
      </w:r>
    </w:p>
    <w:p w14:paraId="52AE3765" w14:textId="79941E56" w:rsidR="0056600A" w:rsidRPr="00DC22C8" w:rsidRDefault="0056600A" w:rsidP="0056600A">
      <w:pPr>
        <w:jc w:val="center"/>
        <w:rPr>
          <w:rFonts w:ascii="Tempus Sans ITC" w:hAnsi="Tempus Sans ITC"/>
          <w:color w:val="385623" w:themeColor="accent6" w:themeShade="80"/>
          <w:sz w:val="36"/>
          <w:szCs w:val="36"/>
          <w:u w:val="single"/>
        </w:rPr>
      </w:pPr>
      <w:r w:rsidRPr="00DC22C8">
        <w:rPr>
          <w:rFonts w:ascii="Tempus Sans ITC" w:hAnsi="Tempus Sans ITC"/>
          <w:color w:val="385623" w:themeColor="accent6" w:themeShade="80"/>
          <w:sz w:val="36"/>
          <w:szCs w:val="36"/>
          <w:u w:val="single"/>
        </w:rPr>
        <w:t>A</w:t>
      </w:r>
      <w:r w:rsidR="00D57A45" w:rsidRPr="00DC22C8">
        <w:rPr>
          <w:rFonts w:ascii="Tempus Sans ITC" w:hAnsi="Tempus Sans ITC"/>
          <w:color w:val="385623" w:themeColor="accent6" w:themeShade="80"/>
          <w:sz w:val="36"/>
          <w:szCs w:val="36"/>
          <w:u w:val="single"/>
        </w:rPr>
        <w:t>ugust 19</w:t>
      </w:r>
    </w:p>
    <w:p w14:paraId="3A00EBBC" w14:textId="57221C8D" w:rsidR="00147BD9" w:rsidRPr="00DC22C8" w:rsidRDefault="0004199A" w:rsidP="0056600A">
      <w:pPr>
        <w:jc w:val="center"/>
        <w:rPr>
          <w:rFonts w:ascii="Tempus Sans ITC" w:hAnsi="Tempus Sans ITC"/>
          <w:color w:val="385623" w:themeColor="accent6" w:themeShade="80"/>
          <w:sz w:val="36"/>
          <w:szCs w:val="36"/>
        </w:rPr>
      </w:pPr>
      <w:r w:rsidRPr="00DC22C8">
        <w:rPr>
          <w:rFonts w:ascii="Tempus Sans ITC" w:hAnsi="Tempus Sans ITC"/>
          <w:color w:val="385623" w:themeColor="accent6" w:themeShade="80"/>
          <w:sz w:val="36"/>
          <w:szCs w:val="36"/>
        </w:rPr>
        <w:t>A</w:t>
      </w:r>
      <w:r w:rsidR="00265017" w:rsidRPr="00DC22C8">
        <w:rPr>
          <w:rFonts w:ascii="Tempus Sans ITC" w:hAnsi="Tempus Sans ITC"/>
          <w:color w:val="385623" w:themeColor="accent6" w:themeShade="80"/>
          <w:sz w:val="36"/>
          <w:szCs w:val="36"/>
        </w:rPr>
        <w:t>islinn Brooks</w:t>
      </w:r>
    </w:p>
    <w:p w14:paraId="08EA631D" w14:textId="517E61E2" w:rsidR="00147BD9" w:rsidRPr="00B36F07" w:rsidRDefault="00147BD9" w:rsidP="00134175">
      <w:pPr>
        <w:jc w:val="center"/>
        <w:rPr>
          <w:rFonts w:ascii="Tempus Sans ITC" w:hAnsi="Tempus Sans ITC"/>
          <w:color w:val="C45911" w:themeColor="accent2" w:themeShade="BF"/>
          <w:sz w:val="36"/>
          <w:szCs w:val="36"/>
          <w:u w:val="single"/>
        </w:rPr>
      </w:pPr>
      <w:r w:rsidRPr="00B36F07">
        <w:rPr>
          <w:rFonts w:ascii="Tempus Sans ITC" w:hAnsi="Tempus Sans ITC"/>
          <w:color w:val="C45911" w:themeColor="accent2" w:themeShade="BF"/>
          <w:sz w:val="36"/>
          <w:szCs w:val="36"/>
          <w:u w:val="single"/>
        </w:rPr>
        <w:t>August 31</w:t>
      </w:r>
    </w:p>
    <w:p w14:paraId="4F47CCCB" w14:textId="49A948AF" w:rsidR="00121282" w:rsidRPr="00B36F07" w:rsidRDefault="00147BD9" w:rsidP="00121282">
      <w:pPr>
        <w:jc w:val="center"/>
        <w:rPr>
          <w:rFonts w:ascii="Tempus Sans ITC" w:hAnsi="Tempus Sans ITC"/>
          <w:color w:val="C45911" w:themeColor="accent2" w:themeShade="BF"/>
          <w:sz w:val="36"/>
          <w:szCs w:val="36"/>
        </w:rPr>
      </w:pPr>
      <w:r w:rsidRPr="00B36F07">
        <w:rPr>
          <w:rFonts w:ascii="Tempus Sans ITC" w:hAnsi="Tempus Sans ITC"/>
          <w:color w:val="C45911" w:themeColor="accent2" w:themeShade="BF"/>
          <w:sz w:val="36"/>
          <w:szCs w:val="36"/>
        </w:rPr>
        <w:t>George Kelle</w:t>
      </w:r>
      <w:r w:rsidR="00121282">
        <w:rPr>
          <w:rFonts w:ascii="Tempus Sans ITC" w:hAnsi="Tempus Sans ITC"/>
          <w:color w:val="C45911" w:themeColor="accent2" w:themeShade="BF"/>
          <w:sz w:val="36"/>
          <w:szCs w:val="36"/>
        </w:rPr>
        <w:t>r</w:t>
      </w:r>
    </w:p>
    <w:p w14:paraId="5E92EDDE" w14:textId="77777777" w:rsidR="00147BD9" w:rsidRPr="00121282" w:rsidRDefault="00147BD9" w:rsidP="00134175">
      <w:pPr>
        <w:jc w:val="center"/>
        <w:rPr>
          <w:rFonts w:ascii="Tempus Sans ITC" w:hAnsi="Tempus Sans ITC"/>
          <w:color w:val="2F5496" w:themeColor="accent1" w:themeShade="BF"/>
          <w:sz w:val="36"/>
          <w:szCs w:val="36"/>
        </w:rPr>
        <w:sectPr w:rsidR="00147BD9" w:rsidRPr="00121282" w:rsidSect="00147BD9">
          <w:type w:val="continuous"/>
          <w:pgSz w:w="12240" w:h="15840"/>
          <w:pgMar w:top="1440" w:right="1440" w:bottom="1440" w:left="1440" w:header="720" w:footer="720" w:gutter="0"/>
          <w:cols w:num="3" w:space="720"/>
          <w:docGrid w:linePitch="360"/>
        </w:sectPr>
      </w:pPr>
      <w:r w:rsidRPr="00121282">
        <w:rPr>
          <w:rFonts w:ascii="Tempus Sans ITC" w:hAnsi="Tempus Sans ITC"/>
          <w:color w:val="2F5496" w:themeColor="accent1" w:themeShade="BF"/>
          <w:sz w:val="36"/>
          <w:szCs w:val="36"/>
        </w:rPr>
        <w:t>Rabbi Lanxner</w:t>
      </w:r>
    </w:p>
    <w:p w14:paraId="2A002710" w14:textId="1FC5B2D8" w:rsidR="00D03F2F" w:rsidRDefault="00D03F2F" w:rsidP="00064506">
      <w:pPr>
        <w:rPr>
          <w:rFonts w:ascii="Tempus Sans ITC" w:hAnsi="Tempus Sans ITC"/>
          <w:sz w:val="36"/>
          <w:szCs w:val="36"/>
        </w:rPr>
      </w:pPr>
    </w:p>
    <w:p w14:paraId="4BBAC4B6" w14:textId="746BDB30" w:rsidR="00D03F2F" w:rsidRDefault="00D03F2F" w:rsidP="00064506">
      <w:pPr>
        <w:rPr>
          <w:rFonts w:ascii="Tempus Sans ITC" w:hAnsi="Tempus Sans ITC"/>
          <w:sz w:val="36"/>
          <w:szCs w:val="36"/>
        </w:rPr>
      </w:pPr>
    </w:p>
    <w:p w14:paraId="325BD276" w14:textId="5F898246" w:rsidR="004F6314" w:rsidRDefault="004F6314" w:rsidP="00064506">
      <w:pPr>
        <w:rPr>
          <w:rFonts w:ascii="Tempus Sans ITC" w:hAnsi="Tempus Sans ITC"/>
          <w:sz w:val="36"/>
          <w:szCs w:val="36"/>
        </w:rPr>
      </w:pPr>
    </w:p>
    <w:p w14:paraId="1F6E4454" w14:textId="77777777" w:rsidR="000A258F" w:rsidRDefault="002A5853" w:rsidP="002A5853">
      <w:pPr>
        <w:jc w:val="center"/>
        <w:rPr>
          <w:rFonts w:ascii="Tempus Sans ITC" w:hAnsi="Tempus Sans ITC"/>
          <w:sz w:val="36"/>
          <w:szCs w:val="36"/>
        </w:rPr>
      </w:pPr>
      <w:r>
        <w:rPr>
          <w:rFonts w:ascii="Tempus Sans ITC" w:hAnsi="Tempus Sans ITC"/>
          <w:noProof/>
          <w:sz w:val="36"/>
          <w:szCs w:val="36"/>
        </w:rPr>
        <w:drawing>
          <wp:anchor distT="0" distB="0" distL="114300" distR="114300" simplePos="0" relativeHeight="251661312" behindDoc="1" locked="0" layoutInCell="1" allowOverlap="1" wp14:anchorId="5D460183" wp14:editId="15DD763C">
            <wp:simplePos x="0" y="0"/>
            <wp:positionH relativeFrom="column">
              <wp:posOffset>0</wp:posOffset>
            </wp:positionH>
            <wp:positionV relativeFrom="paragraph">
              <wp:posOffset>3810</wp:posOffset>
            </wp:positionV>
            <wp:extent cx="2249805" cy="3286125"/>
            <wp:effectExtent l="0" t="0" r="0" b="9525"/>
            <wp:wrapNone/>
            <wp:docPr id="6878168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249805" cy="3286125"/>
                    </a:xfrm>
                    <a:prstGeom prst="rect">
                      <a:avLst/>
                    </a:prstGeom>
                    <a:noFill/>
                  </pic:spPr>
                </pic:pic>
              </a:graphicData>
            </a:graphic>
          </wp:anchor>
        </w:drawing>
      </w:r>
      <w:r>
        <w:rPr>
          <w:rFonts w:ascii="Tempus Sans ITC" w:hAnsi="Tempus Sans ITC"/>
          <w:sz w:val="36"/>
          <w:szCs w:val="36"/>
        </w:rPr>
        <w:tab/>
      </w:r>
      <w:r w:rsidR="00684EE7">
        <w:rPr>
          <w:rFonts w:ascii="Tempus Sans ITC" w:hAnsi="Tempus Sans ITC"/>
          <w:sz w:val="36"/>
          <w:szCs w:val="36"/>
        </w:rPr>
        <w:tab/>
      </w:r>
      <w:r w:rsidR="00684EE7">
        <w:rPr>
          <w:rFonts w:ascii="Tempus Sans ITC" w:hAnsi="Tempus Sans ITC"/>
          <w:sz w:val="36"/>
          <w:szCs w:val="36"/>
        </w:rPr>
        <w:tab/>
      </w:r>
    </w:p>
    <w:p w14:paraId="62D905A2" w14:textId="365CEB9E" w:rsidR="002A5853" w:rsidRPr="00C441C4" w:rsidRDefault="002A5853" w:rsidP="000A258F">
      <w:pPr>
        <w:ind w:left="2160"/>
        <w:jc w:val="center"/>
        <w:rPr>
          <w:rFonts w:ascii="Tempus Sans ITC" w:hAnsi="Tempus Sans ITC"/>
          <w:color w:val="C45911" w:themeColor="accent2" w:themeShade="BF"/>
          <w:sz w:val="36"/>
          <w:szCs w:val="36"/>
          <w:u w:val="single"/>
        </w:rPr>
      </w:pPr>
      <w:r w:rsidRPr="00C441C4">
        <w:rPr>
          <w:rFonts w:ascii="Tempus Sans ITC" w:hAnsi="Tempus Sans ITC"/>
          <w:color w:val="C45911" w:themeColor="accent2" w:themeShade="BF"/>
          <w:sz w:val="36"/>
          <w:szCs w:val="36"/>
          <w:u w:val="single"/>
        </w:rPr>
        <w:t>August 11</w:t>
      </w:r>
    </w:p>
    <w:p w14:paraId="3ABA0E2A" w14:textId="7E3DEB4D" w:rsidR="002A5853" w:rsidRPr="00C441C4" w:rsidRDefault="002A5853" w:rsidP="00684EE7">
      <w:pPr>
        <w:ind w:left="1440" w:firstLine="720"/>
        <w:jc w:val="center"/>
        <w:rPr>
          <w:rFonts w:ascii="Tempus Sans ITC" w:hAnsi="Tempus Sans ITC"/>
          <w:color w:val="C45911" w:themeColor="accent2" w:themeShade="BF"/>
          <w:sz w:val="36"/>
          <w:szCs w:val="36"/>
        </w:rPr>
      </w:pPr>
      <w:r w:rsidRPr="00C441C4">
        <w:rPr>
          <w:rFonts w:ascii="Tempus Sans ITC" w:hAnsi="Tempus Sans ITC"/>
          <w:color w:val="C45911" w:themeColor="accent2" w:themeShade="BF"/>
          <w:sz w:val="36"/>
          <w:szCs w:val="36"/>
        </w:rPr>
        <w:t>Ray &amp; Shayna Via</w:t>
      </w:r>
    </w:p>
    <w:p w14:paraId="0EBE33D5" w14:textId="5A22980E" w:rsidR="002A5853" w:rsidRPr="00C441C4" w:rsidRDefault="002A5853" w:rsidP="00684EE7">
      <w:pPr>
        <w:ind w:left="1440" w:firstLine="720"/>
        <w:jc w:val="center"/>
        <w:rPr>
          <w:rFonts w:ascii="Tempus Sans ITC" w:hAnsi="Tempus Sans ITC"/>
          <w:color w:val="00B0F0"/>
          <w:sz w:val="36"/>
          <w:szCs w:val="36"/>
          <w:u w:val="single"/>
        </w:rPr>
      </w:pPr>
      <w:r w:rsidRPr="00C441C4">
        <w:rPr>
          <w:rFonts w:ascii="Tempus Sans ITC" w:hAnsi="Tempus Sans ITC"/>
          <w:color w:val="00B0F0"/>
          <w:sz w:val="36"/>
          <w:szCs w:val="36"/>
          <w:u w:val="single"/>
        </w:rPr>
        <w:t>August 19</w:t>
      </w:r>
    </w:p>
    <w:p w14:paraId="31D72C4D" w14:textId="60230ECF" w:rsidR="002A5853" w:rsidRPr="00C441C4" w:rsidRDefault="002A5853" w:rsidP="00684EE7">
      <w:pPr>
        <w:ind w:left="1440" w:firstLine="720"/>
        <w:jc w:val="center"/>
        <w:rPr>
          <w:rFonts w:ascii="Tempus Sans ITC" w:hAnsi="Tempus Sans ITC"/>
          <w:color w:val="00B0F0"/>
          <w:sz w:val="36"/>
          <w:szCs w:val="36"/>
        </w:rPr>
      </w:pPr>
      <w:r w:rsidRPr="00C441C4">
        <w:rPr>
          <w:rFonts w:ascii="Tempus Sans ITC" w:hAnsi="Tempus Sans ITC"/>
          <w:color w:val="00B0F0"/>
          <w:sz w:val="36"/>
          <w:szCs w:val="36"/>
        </w:rPr>
        <w:t>Miguel &amp; Lourdes Perez</w:t>
      </w:r>
    </w:p>
    <w:p w14:paraId="26CB491C" w14:textId="6854269C" w:rsidR="002A5853" w:rsidRPr="00C441C4" w:rsidRDefault="002A5853" w:rsidP="00684EE7">
      <w:pPr>
        <w:ind w:left="1440" w:firstLine="720"/>
        <w:jc w:val="center"/>
        <w:rPr>
          <w:rFonts w:ascii="Tempus Sans ITC" w:hAnsi="Tempus Sans ITC"/>
          <w:sz w:val="36"/>
          <w:szCs w:val="36"/>
          <w:u w:val="single"/>
        </w:rPr>
      </w:pPr>
      <w:r w:rsidRPr="00C441C4">
        <w:rPr>
          <w:rFonts w:ascii="Tempus Sans ITC" w:hAnsi="Tempus Sans ITC"/>
          <w:sz w:val="36"/>
          <w:szCs w:val="36"/>
          <w:u w:val="single"/>
        </w:rPr>
        <w:t>August 21</w:t>
      </w:r>
    </w:p>
    <w:p w14:paraId="5FC0876B" w14:textId="77777777" w:rsidR="002A5853" w:rsidRPr="00C441C4" w:rsidRDefault="002A5853" w:rsidP="00684EE7">
      <w:pPr>
        <w:ind w:left="2880" w:firstLine="720"/>
        <w:jc w:val="center"/>
        <w:rPr>
          <w:rFonts w:ascii="Tempus Sans ITC" w:hAnsi="Tempus Sans ITC"/>
          <w:sz w:val="36"/>
          <w:szCs w:val="36"/>
        </w:rPr>
      </w:pPr>
      <w:r w:rsidRPr="00C441C4">
        <w:rPr>
          <w:rFonts w:ascii="Tempus Sans ITC" w:hAnsi="Tempus Sans ITC"/>
          <w:sz w:val="36"/>
          <w:szCs w:val="36"/>
        </w:rPr>
        <w:t>Barbara &amp; Darryl Dankenbring</w:t>
      </w:r>
    </w:p>
    <w:p w14:paraId="7E6928BE" w14:textId="78180250" w:rsidR="004F6314" w:rsidRDefault="004F6314" w:rsidP="002A5853">
      <w:pPr>
        <w:tabs>
          <w:tab w:val="left" w:pos="4215"/>
        </w:tabs>
        <w:rPr>
          <w:rFonts w:ascii="Tempus Sans ITC" w:hAnsi="Tempus Sans ITC"/>
          <w:sz w:val="36"/>
          <w:szCs w:val="36"/>
        </w:rPr>
      </w:pPr>
    </w:p>
    <w:p w14:paraId="0EA8C8BF" w14:textId="1D2A12BC" w:rsidR="00A64816" w:rsidRPr="001A49DC" w:rsidRDefault="00A64816" w:rsidP="00A64816">
      <w:pPr>
        <w:pBdr>
          <w:top w:val="dotted" w:sz="4" w:space="1" w:color="auto"/>
          <w:left w:val="dotted" w:sz="4" w:space="4" w:color="auto"/>
          <w:bottom w:val="dotted" w:sz="4" w:space="1" w:color="auto"/>
          <w:right w:val="dotted" w:sz="4" w:space="4" w:color="auto"/>
        </w:pBdr>
        <w:rPr>
          <w:rFonts w:ascii="Tempus Sans ITC" w:hAnsi="Tempus Sans ITC"/>
          <w:b/>
          <w:bCs/>
          <w:sz w:val="36"/>
          <w:szCs w:val="36"/>
        </w:rPr>
        <w:sectPr w:rsidR="00A64816" w:rsidRPr="001A49DC"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DF226B3" w14:textId="366C0C86" w:rsidR="001E78A4" w:rsidRPr="0003369F" w:rsidRDefault="001E78A4" w:rsidP="003D194B">
      <w:pPr>
        <w:rPr>
          <w:rFonts w:ascii="Broadway" w:hAnsi="Broadway"/>
          <w:noProof/>
          <w:sz w:val="36"/>
          <w:szCs w:val="36"/>
        </w:rPr>
        <w:sectPr w:rsidR="001E78A4" w:rsidRPr="0003369F"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4605FF4C" w14:textId="77777777" w:rsidR="00EE3EBE" w:rsidRDefault="00EE3EBE" w:rsidP="00C50B31">
      <w:pPr>
        <w:tabs>
          <w:tab w:val="left" w:pos="4620"/>
        </w:tabs>
        <w:ind w:left="1440"/>
        <w:jc w:val="right"/>
        <w:rPr>
          <w:rFonts w:ascii="Broadway" w:hAnsi="Broadway"/>
          <w:sz w:val="36"/>
          <w:szCs w:val="36"/>
        </w:rPr>
      </w:pPr>
    </w:p>
    <w:p w14:paraId="3E6C9D3C" w14:textId="77777777" w:rsidR="00EE3EBE" w:rsidRDefault="00EE3EBE" w:rsidP="00C50B31">
      <w:pPr>
        <w:tabs>
          <w:tab w:val="left" w:pos="4620"/>
        </w:tabs>
        <w:ind w:left="1440"/>
        <w:jc w:val="right"/>
        <w:rPr>
          <w:rFonts w:ascii="Broadway" w:hAnsi="Broadway"/>
          <w:sz w:val="36"/>
          <w:szCs w:val="36"/>
        </w:rPr>
      </w:pPr>
    </w:p>
    <w:p w14:paraId="039F3C61" w14:textId="77777777" w:rsidR="00EE3EBE" w:rsidRDefault="00EE3EBE" w:rsidP="00C50B31">
      <w:pPr>
        <w:tabs>
          <w:tab w:val="left" w:pos="4620"/>
        </w:tabs>
        <w:ind w:left="1440"/>
        <w:jc w:val="right"/>
        <w:rPr>
          <w:rFonts w:ascii="Broadway" w:hAnsi="Broadway"/>
          <w:sz w:val="36"/>
          <w:szCs w:val="36"/>
        </w:rPr>
      </w:pPr>
    </w:p>
    <w:p w14:paraId="274A888E" w14:textId="77777777" w:rsidR="00EE3EBE" w:rsidRDefault="00EE3EBE" w:rsidP="00C50B31">
      <w:pPr>
        <w:tabs>
          <w:tab w:val="left" w:pos="4620"/>
        </w:tabs>
        <w:ind w:left="1440"/>
        <w:jc w:val="right"/>
        <w:rPr>
          <w:rFonts w:ascii="Broadway" w:hAnsi="Broadway"/>
          <w:sz w:val="36"/>
          <w:szCs w:val="36"/>
        </w:rPr>
      </w:pPr>
    </w:p>
    <w:p w14:paraId="5CD2093D" w14:textId="77777777" w:rsidR="00EE3EBE" w:rsidRDefault="00EE3EBE" w:rsidP="00C50B31">
      <w:pPr>
        <w:tabs>
          <w:tab w:val="left" w:pos="4620"/>
        </w:tabs>
        <w:ind w:left="1440"/>
        <w:jc w:val="right"/>
        <w:rPr>
          <w:rFonts w:ascii="Broadway" w:hAnsi="Broadway"/>
          <w:sz w:val="36"/>
          <w:szCs w:val="36"/>
        </w:rPr>
      </w:pPr>
    </w:p>
    <w:p w14:paraId="730E8EDB" w14:textId="77777777" w:rsidR="00EE3EBE" w:rsidRDefault="00EE3EBE" w:rsidP="00C50B31">
      <w:pPr>
        <w:tabs>
          <w:tab w:val="left" w:pos="4620"/>
        </w:tabs>
        <w:ind w:left="1440"/>
        <w:jc w:val="right"/>
        <w:rPr>
          <w:rFonts w:ascii="Broadway" w:hAnsi="Broadway"/>
          <w:sz w:val="36"/>
          <w:szCs w:val="36"/>
        </w:rPr>
      </w:pPr>
    </w:p>
    <w:p w14:paraId="4D8327E5" w14:textId="77777777" w:rsidR="00EE3EBE" w:rsidRDefault="00EE3EBE" w:rsidP="00C50B31">
      <w:pPr>
        <w:tabs>
          <w:tab w:val="left" w:pos="4620"/>
        </w:tabs>
        <w:ind w:left="1440"/>
        <w:jc w:val="right"/>
        <w:rPr>
          <w:rFonts w:ascii="Broadway" w:hAnsi="Broadway"/>
          <w:sz w:val="36"/>
          <w:szCs w:val="36"/>
        </w:rPr>
      </w:pPr>
    </w:p>
    <w:p w14:paraId="4734419A" w14:textId="77777777" w:rsidR="00EE3EBE" w:rsidRDefault="00EE3EBE" w:rsidP="00C50B31">
      <w:pPr>
        <w:tabs>
          <w:tab w:val="left" w:pos="4620"/>
        </w:tabs>
        <w:ind w:left="1440"/>
        <w:jc w:val="right"/>
        <w:rPr>
          <w:rFonts w:ascii="Broadway" w:hAnsi="Broadway"/>
          <w:sz w:val="36"/>
          <w:szCs w:val="36"/>
        </w:rPr>
      </w:pPr>
    </w:p>
    <w:p w14:paraId="2A0D52A7" w14:textId="77777777" w:rsidR="00976A03" w:rsidRDefault="00976A03" w:rsidP="00EE3EBE">
      <w:pPr>
        <w:tabs>
          <w:tab w:val="left" w:pos="4620"/>
        </w:tabs>
        <w:rPr>
          <w:rFonts w:ascii="Blackadder ITC" w:hAnsi="Blackadder ITC"/>
          <w:sz w:val="56"/>
          <w:szCs w:val="56"/>
        </w:rPr>
      </w:pPr>
    </w:p>
    <w:p w14:paraId="6E968F20" w14:textId="5CCD5A9C" w:rsidR="00C441C4" w:rsidRPr="00976A03" w:rsidRDefault="00EE3EBE" w:rsidP="00913B83">
      <w:pPr>
        <w:tabs>
          <w:tab w:val="left" w:pos="4620"/>
        </w:tabs>
        <w:jc w:val="center"/>
        <w:rPr>
          <w:rFonts w:ascii="Blackadder ITC" w:hAnsi="Blackadder ITC"/>
          <w:sz w:val="56"/>
          <w:szCs w:val="56"/>
        </w:rPr>
      </w:pPr>
      <w:r w:rsidRPr="00976A03">
        <w:rPr>
          <w:rFonts w:ascii="Blackadder ITC" w:hAnsi="Blackadder ITC"/>
          <w:sz w:val="56"/>
          <w:szCs w:val="56"/>
        </w:rPr>
        <w:lastRenderedPageBreak/>
        <w:t>Mazel Tov</w:t>
      </w:r>
    </w:p>
    <w:p w14:paraId="5C3B528B" w14:textId="77777777" w:rsidR="00EE3EBE" w:rsidRDefault="00EE3EBE" w:rsidP="00EE3EBE">
      <w:pPr>
        <w:tabs>
          <w:tab w:val="left" w:pos="4620"/>
        </w:tabs>
        <w:rPr>
          <w:rFonts w:ascii="Broadway" w:hAnsi="Broadway"/>
          <w:sz w:val="36"/>
          <w:szCs w:val="36"/>
        </w:rPr>
      </w:pPr>
    </w:p>
    <w:p w14:paraId="73AF3999" w14:textId="515DED42" w:rsidR="00EE3EBE" w:rsidRPr="00976A03" w:rsidRDefault="00EE3EBE" w:rsidP="00913B83">
      <w:pPr>
        <w:tabs>
          <w:tab w:val="left" w:pos="4620"/>
        </w:tabs>
        <w:jc w:val="center"/>
        <w:rPr>
          <w:rFonts w:ascii="Blackadder ITC" w:hAnsi="Blackadder ITC"/>
          <w:sz w:val="48"/>
          <w:szCs w:val="48"/>
        </w:rPr>
      </w:pPr>
      <w:r w:rsidRPr="00976A03">
        <w:rPr>
          <w:rFonts w:ascii="Blackadder ITC" w:hAnsi="Blackadder ITC"/>
          <w:sz w:val="48"/>
          <w:szCs w:val="48"/>
        </w:rPr>
        <w:t>Jori Samuel</w:t>
      </w:r>
    </w:p>
    <w:p w14:paraId="04EF2C1E" w14:textId="0BFBA32D" w:rsidR="00EE3EBE" w:rsidRPr="00E36CF0" w:rsidRDefault="00976A03" w:rsidP="00913B83">
      <w:pPr>
        <w:tabs>
          <w:tab w:val="left" w:pos="4620"/>
        </w:tabs>
        <w:jc w:val="center"/>
        <w:rPr>
          <w:rFonts w:ascii="Blackadder ITC" w:hAnsi="Blackadder ITC"/>
          <w:sz w:val="48"/>
          <w:szCs w:val="48"/>
        </w:rPr>
      </w:pPr>
      <w:r w:rsidRPr="00976A03">
        <w:rPr>
          <w:rFonts w:ascii="Blackadder ITC" w:hAnsi="Blackadder ITC"/>
          <w:sz w:val="48"/>
          <w:szCs w:val="48"/>
        </w:rPr>
        <w:t>Bar Mitzvah</w:t>
      </w:r>
    </w:p>
    <w:p w14:paraId="268F564E" w14:textId="51201DAC" w:rsidR="00D5217B" w:rsidRPr="00D5217B" w:rsidRDefault="00D5217B" w:rsidP="00EE3EBE">
      <w:pPr>
        <w:tabs>
          <w:tab w:val="left" w:pos="4620"/>
        </w:tabs>
        <w:ind w:left="1440"/>
        <w:jc w:val="center"/>
        <w:rPr>
          <w:rFonts w:ascii="Broadway" w:hAnsi="Broadway"/>
          <w:sz w:val="36"/>
          <w:szCs w:val="36"/>
        </w:rPr>
        <w:sectPr w:rsidR="00D5217B" w:rsidRPr="00D5217B" w:rsidSect="00C50B31">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29B906AF" w14:textId="77777777" w:rsidR="000B673D" w:rsidRDefault="000B673D" w:rsidP="00AF4634">
      <w:pPr>
        <w:rPr>
          <w:rFonts w:ascii="Broadway" w:hAnsi="Broadway"/>
          <w:sz w:val="36"/>
          <w:szCs w:val="36"/>
        </w:rPr>
        <w:sectPr w:rsidR="000B673D"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6D750EB1" w14:textId="538489D3" w:rsidR="001A4C12" w:rsidRDefault="00EE3EBE" w:rsidP="00EE3EBE">
      <w:pPr>
        <w:jc w:val="center"/>
        <w:rPr>
          <w:rFonts w:ascii="Broadway" w:hAnsi="Broadway"/>
          <w:sz w:val="36"/>
          <w:szCs w:val="36"/>
        </w:rPr>
      </w:pPr>
      <w:r>
        <w:rPr>
          <w:noProof/>
        </w:rPr>
        <w:drawing>
          <wp:inline distT="0" distB="0" distL="0" distR="0" wp14:anchorId="1EA83D6B" wp14:editId="4D19E7DD">
            <wp:extent cx="2933700" cy="1657192"/>
            <wp:effectExtent l="0" t="0" r="0" b="635"/>
            <wp:docPr id="44101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63708" cy="1674143"/>
                    </a:xfrm>
                    <a:prstGeom prst="rect">
                      <a:avLst/>
                    </a:prstGeom>
                    <a:noFill/>
                    <a:ln>
                      <a:noFill/>
                    </a:ln>
                  </pic:spPr>
                </pic:pic>
              </a:graphicData>
            </a:graphic>
          </wp:inline>
        </w:drawing>
      </w:r>
    </w:p>
    <w:p w14:paraId="5EED252B" w14:textId="77777777" w:rsidR="00785D1A" w:rsidRDefault="00785D1A" w:rsidP="00445C29">
      <w:pPr>
        <w:rPr>
          <w:rFonts w:ascii="Broadway" w:hAnsi="Broadway"/>
          <w:sz w:val="36"/>
          <w:szCs w:val="36"/>
        </w:rPr>
      </w:pPr>
    </w:p>
    <w:p w14:paraId="6B4C9233" w14:textId="7AB80154" w:rsidR="008F4E44" w:rsidRPr="000A067B" w:rsidRDefault="00FE16DF" w:rsidP="000A067B">
      <w:pPr>
        <w:pBdr>
          <w:top w:val="double" w:sz="4" w:space="1" w:color="auto"/>
          <w:left w:val="double" w:sz="4" w:space="4" w:color="auto"/>
          <w:bottom w:val="double" w:sz="4" w:space="1" w:color="auto"/>
          <w:right w:val="double" w:sz="4" w:space="4" w:color="auto"/>
        </w:pBdr>
        <w:jc w:val="center"/>
        <w:rPr>
          <w:rStyle w:val="normaltextrun"/>
          <w:b/>
          <w:bCs/>
          <w:sz w:val="48"/>
          <w:szCs w:val="48"/>
        </w:rPr>
        <w:sectPr w:rsidR="008F4E44" w:rsidRPr="000A067B"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r w:rsidRPr="008F22B2">
        <w:rPr>
          <w:b/>
          <w:bCs/>
          <w:color w:val="FF0000"/>
          <w:sz w:val="48"/>
          <w:szCs w:val="48"/>
        </w:rPr>
        <w:t xml:space="preserve">THANK YOU </w:t>
      </w:r>
      <w:r w:rsidRPr="008F22B2">
        <w:rPr>
          <w:b/>
          <w:bCs/>
          <w:sz w:val="48"/>
          <w:szCs w:val="48"/>
        </w:rPr>
        <w:t xml:space="preserve">for your donations in </w:t>
      </w:r>
      <w:r w:rsidR="00420C5C">
        <w:rPr>
          <w:b/>
          <w:bCs/>
          <w:sz w:val="48"/>
          <w:szCs w:val="48"/>
        </w:rPr>
        <w:t>Ju</w:t>
      </w:r>
      <w:r w:rsidR="00687E4E">
        <w:rPr>
          <w:b/>
          <w:bCs/>
          <w:sz w:val="48"/>
          <w:szCs w:val="48"/>
        </w:rPr>
        <w:t>ly</w:t>
      </w:r>
      <w:r w:rsidRPr="008F22B2">
        <w:rPr>
          <w:b/>
          <w:bCs/>
          <w:sz w:val="48"/>
          <w:szCs w:val="48"/>
        </w:rPr>
        <w:t>!</w:t>
      </w:r>
    </w:p>
    <w:p w14:paraId="1C35452B" w14:textId="77777777" w:rsidR="00CE62B3" w:rsidRDefault="00CE62B3" w:rsidP="004E0E69">
      <w:pPr>
        <w:pStyle w:val="paragraph"/>
        <w:spacing w:before="0" w:beforeAutospacing="0" w:after="0" w:afterAutospacing="0"/>
        <w:textAlignment w:val="baseline"/>
        <w:rPr>
          <w:rStyle w:val="normaltextrun"/>
          <w:rFonts w:ascii="Arial" w:eastAsiaTheme="majorEastAsia" w:hAnsi="Arial" w:cs="Arial"/>
          <w:color w:val="000000"/>
          <w:sz w:val="22"/>
          <w:szCs w:val="22"/>
          <w:u w:val="single"/>
        </w:rPr>
        <w:sectPr w:rsidR="00CE62B3"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4890DF96" w14:textId="2886580F" w:rsidR="00F2310C" w:rsidRDefault="00E73666" w:rsidP="00F2310C">
      <w:pPr>
        <w:pStyle w:val="paragraph"/>
        <w:spacing w:before="0" w:beforeAutospacing="0" w:after="0" w:afterAutospacing="0"/>
        <w:jc w:val="center"/>
        <w:textAlignment w:val="baseline"/>
        <w:rPr>
          <w:rStyle w:val="normaltextrun"/>
          <w:rFonts w:ascii="Script MT Bold" w:eastAsiaTheme="majorEastAsia" w:hAnsi="Script MT Bold" w:cs="Arial"/>
          <w:color w:val="FF0000"/>
          <w:sz w:val="48"/>
          <w:szCs w:val="48"/>
          <w:u w:val="single"/>
        </w:rPr>
      </w:pPr>
      <w:r>
        <w:rPr>
          <w:rStyle w:val="normaltextrun"/>
          <w:rFonts w:ascii="Script MT Bold" w:eastAsiaTheme="majorEastAsia" w:hAnsi="Script MT Bold" w:cs="Arial"/>
          <w:color w:val="FF0000"/>
          <w:sz w:val="48"/>
          <w:szCs w:val="48"/>
          <w:u w:val="single"/>
        </w:rPr>
        <w:t>Shabbat</w:t>
      </w:r>
    </w:p>
    <w:p w14:paraId="5342D678" w14:textId="77777777" w:rsidR="007A7A39" w:rsidRDefault="007A7A39" w:rsidP="00E73666">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sectPr w:rsidR="007A7A39"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CCD9534" w14:textId="65A757A9" w:rsidR="00E73666" w:rsidRPr="007A7A39" w:rsidRDefault="00665EE5" w:rsidP="00E73666">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pPr>
      <w:r w:rsidRPr="007A7A39">
        <w:rPr>
          <w:rStyle w:val="normaltextrun"/>
          <w:rFonts w:ascii="Bradley Hand ITC" w:eastAsiaTheme="majorEastAsia" w:hAnsi="Bradley Hand ITC" w:cs="Arial"/>
          <w:sz w:val="32"/>
          <w:szCs w:val="32"/>
        </w:rPr>
        <w:t>Susan Raphael</w:t>
      </w:r>
    </w:p>
    <w:p w14:paraId="67601C1A" w14:textId="3B560FA0" w:rsidR="006B6D03" w:rsidRDefault="006B6D03" w:rsidP="00E73666">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pPr>
      <w:r w:rsidRPr="007A7A39">
        <w:rPr>
          <w:rStyle w:val="normaltextrun"/>
          <w:rFonts w:ascii="Bradley Hand ITC" w:eastAsiaTheme="majorEastAsia" w:hAnsi="Bradley Hand ITC" w:cs="Arial"/>
          <w:sz w:val="32"/>
          <w:szCs w:val="32"/>
        </w:rPr>
        <w:t>Steven &amp; Carrie Draher</w:t>
      </w:r>
    </w:p>
    <w:p w14:paraId="0FB5875E" w14:textId="368DFB78" w:rsidR="0000213A" w:rsidRPr="007A7A39" w:rsidRDefault="0000213A" w:rsidP="00E73666">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pPr>
      <w:r>
        <w:rPr>
          <w:rStyle w:val="normaltextrun"/>
          <w:rFonts w:ascii="Bradley Hand ITC" w:eastAsiaTheme="majorEastAsia" w:hAnsi="Bradley Hand ITC" w:cs="Arial"/>
          <w:sz w:val="32"/>
          <w:szCs w:val="32"/>
        </w:rPr>
        <w:t>Inez Bonneville</w:t>
      </w:r>
    </w:p>
    <w:p w14:paraId="3EDB01A8" w14:textId="648AD338" w:rsidR="006B6D03" w:rsidRPr="007A7A39" w:rsidRDefault="007A7A39" w:rsidP="00236096">
      <w:pPr>
        <w:pStyle w:val="paragraph"/>
        <w:spacing w:before="0" w:beforeAutospacing="0" w:after="0" w:afterAutospacing="0"/>
        <w:ind w:firstLine="720"/>
        <w:jc w:val="center"/>
        <w:textAlignment w:val="baseline"/>
        <w:rPr>
          <w:rStyle w:val="normaltextrun"/>
          <w:rFonts w:ascii="Bradley Hand ITC" w:eastAsiaTheme="majorEastAsia" w:hAnsi="Bradley Hand ITC" w:cs="Arial"/>
          <w:sz w:val="32"/>
          <w:szCs w:val="32"/>
        </w:rPr>
      </w:pPr>
      <w:r w:rsidRPr="007A7A39">
        <w:rPr>
          <w:rStyle w:val="normaltextrun"/>
          <w:rFonts w:ascii="Bradley Hand ITC" w:eastAsiaTheme="majorEastAsia" w:hAnsi="Bradley Hand ITC" w:cs="Arial"/>
          <w:sz w:val="32"/>
          <w:szCs w:val="32"/>
        </w:rPr>
        <w:t>Jeff Levin</w:t>
      </w:r>
      <w:r w:rsidR="00236096">
        <w:rPr>
          <w:rStyle w:val="normaltextrun"/>
          <w:rFonts w:ascii="Bradley Hand ITC" w:eastAsiaTheme="majorEastAsia" w:hAnsi="Bradley Hand ITC" w:cs="Arial"/>
          <w:sz w:val="32"/>
          <w:szCs w:val="32"/>
        </w:rPr>
        <w:tab/>
      </w:r>
      <w:r w:rsidR="00236096">
        <w:rPr>
          <w:rStyle w:val="normaltextrun"/>
          <w:rFonts w:ascii="Bradley Hand ITC" w:eastAsiaTheme="majorEastAsia" w:hAnsi="Bradley Hand ITC" w:cs="Arial"/>
          <w:sz w:val="32"/>
          <w:szCs w:val="32"/>
        </w:rPr>
        <w:tab/>
        <w:t>Joseph Settle</w:t>
      </w:r>
      <w:r w:rsidR="00CC7F75">
        <w:rPr>
          <w:rStyle w:val="normaltextrun"/>
          <w:rFonts w:ascii="Bradley Hand ITC" w:eastAsiaTheme="majorEastAsia" w:hAnsi="Bradley Hand ITC" w:cs="Arial"/>
          <w:sz w:val="32"/>
          <w:szCs w:val="32"/>
        </w:rPr>
        <w:tab/>
      </w:r>
      <w:r w:rsidR="00CC7F75">
        <w:rPr>
          <w:rStyle w:val="normaltextrun"/>
          <w:rFonts w:ascii="Bradley Hand ITC" w:eastAsiaTheme="majorEastAsia" w:hAnsi="Bradley Hand ITC" w:cs="Arial"/>
          <w:sz w:val="32"/>
          <w:szCs w:val="32"/>
        </w:rPr>
        <w:tab/>
      </w:r>
    </w:p>
    <w:p w14:paraId="6E7BE73C" w14:textId="6870BFD1" w:rsidR="007A7A39" w:rsidRPr="00EC204E" w:rsidRDefault="007A7A39" w:rsidP="006B6D03">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pPr>
      <w:r w:rsidRPr="00EC204E">
        <w:rPr>
          <w:rStyle w:val="normaltextrun"/>
          <w:rFonts w:ascii="Bradley Hand ITC" w:eastAsiaTheme="majorEastAsia" w:hAnsi="Bradley Hand ITC" w:cs="Arial"/>
          <w:sz w:val="32"/>
          <w:szCs w:val="32"/>
        </w:rPr>
        <w:t xml:space="preserve">Susan </w:t>
      </w:r>
      <w:r w:rsidR="00FE182B">
        <w:rPr>
          <w:rStyle w:val="normaltextrun"/>
          <w:rFonts w:ascii="Bradley Hand ITC" w:eastAsiaTheme="majorEastAsia" w:hAnsi="Bradley Hand ITC" w:cs="Arial"/>
          <w:sz w:val="32"/>
          <w:szCs w:val="32"/>
        </w:rPr>
        <w:t>&amp; Rabbi</w:t>
      </w:r>
      <w:r w:rsidR="00A55659">
        <w:rPr>
          <w:rStyle w:val="normaltextrun"/>
          <w:rFonts w:ascii="Bradley Hand ITC" w:eastAsiaTheme="majorEastAsia" w:hAnsi="Bradley Hand ITC" w:cs="Arial"/>
          <w:sz w:val="32"/>
          <w:szCs w:val="32"/>
        </w:rPr>
        <w:t xml:space="preserve"> </w:t>
      </w:r>
      <w:r w:rsidRPr="00EC204E">
        <w:rPr>
          <w:rStyle w:val="normaltextrun"/>
          <w:rFonts w:ascii="Bradley Hand ITC" w:eastAsiaTheme="majorEastAsia" w:hAnsi="Bradley Hand ITC" w:cs="Arial"/>
          <w:sz w:val="32"/>
          <w:szCs w:val="32"/>
        </w:rPr>
        <w:t>Lanxner</w:t>
      </w:r>
    </w:p>
    <w:p w14:paraId="520E3FF9" w14:textId="409A81C7" w:rsidR="00E73666" w:rsidRPr="00EC204E" w:rsidRDefault="00CC7F75" w:rsidP="00F2310C">
      <w:pPr>
        <w:pStyle w:val="paragraph"/>
        <w:spacing w:before="0" w:beforeAutospacing="0" w:after="0" w:afterAutospacing="0"/>
        <w:jc w:val="center"/>
        <w:textAlignment w:val="baseline"/>
        <w:rPr>
          <w:rStyle w:val="normaltextrun"/>
          <w:rFonts w:ascii="Bradley Hand ITC" w:eastAsiaTheme="majorEastAsia" w:hAnsi="Bradley Hand ITC" w:cs="Arial"/>
          <w:sz w:val="32"/>
          <w:szCs w:val="32"/>
        </w:rPr>
      </w:pPr>
      <w:r w:rsidRPr="00EC204E">
        <w:rPr>
          <w:rStyle w:val="normaltextrun"/>
          <w:rFonts w:ascii="Bradley Hand ITC" w:eastAsiaTheme="majorEastAsia" w:hAnsi="Bradley Hand ITC" w:cs="Arial"/>
          <w:sz w:val="32"/>
          <w:szCs w:val="32"/>
        </w:rPr>
        <w:t>Henry Hacker</w:t>
      </w:r>
    </w:p>
    <w:p w14:paraId="462A8ECA" w14:textId="77777777" w:rsidR="007A7A39" w:rsidRDefault="007A7A39" w:rsidP="00F2310C">
      <w:pPr>
        <w:pStyle w:val="paragraph"/>
        <w:spacing w:before="0" w:beforeAutospacing="0" w:after="0" w:afterAutospacing="0"/>
        <w:jc w:val="center"/>
        <w:textAlignment w:val="baseline"/>
        <w:rPr>
          <w:rStyle w:val="normaltextrun"/>
          <w:rFonts w:ascii="Script MT Bold" w:eastAsiaTheme="majorEastAsia" w:hAnsi="Script MT Bold" w:cs="Arial"/>
          <w:color w:val="FF0000"/>
          <w:sz w:val="48"/>
          <w:szCs w:val="48"/>
          <w:u w:val="single"/>
        </w:rPr>
        <w:sectPr w:rsidR="007A7A39" w:rsidSect="007A7A39">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3" w:space="720"/>
          <w:docGrid w:linePitch="360"/>
        </w:sectPr>
      </w:pPr>
    </w:p>
    <w:p w14:paraId="62CF7500" w14:textId="77777777" w:rsidR="00CC09A1" w:rsidRDefault="00CC09A1" w:rsidP="00E36CF0">
      <w:pPr>
        <w:pStyle w:val="paragraph"/>
        <w:spacing w:before="0" w:beforeAutospacing="0" w:after="0" w:afterAutospacing="0"/>
        <w:textAlignment w:val="baseline"/>
        <w:rPr>
          <w:rStyle w:val="normaltextrun"/>
          <w:rFonts w:ascii="Script MT Bold" w:eastAsiaTheme="majorEastAsia" w:hAnsi="Script MT Bold" w:cs="Arial"/>
          <w:color w:val="FF0000"/>
          <w:sz w:val="48"/>
          <w:szCs w:val="48"/>
          <w:u w:val="single"/>
        </w:rPr>
      </w:pPr>
    </w:p>
    <w:p w14:paraId="36FD01B7" w14:textId="18F0A3FA" w:rsidR="006618A7" w:rsidRPr="00BE5AAD" w:rsidRDefault="006618A7" w:rsidP="004E7B69">
      <w:pPr>
        <w:pStyle w:val="paragraph"/>
        <w:spacing w:before="0" w:beforeAutospacing="0" w:after="0" w:afterAutospacing="0"/>
        <w:jc w:val="center"/>
        <w:textAlignment w:val="baseline"/>
        <w:rPr>
          <w:rStyle w:val="normaltextrun"/>
          <w:rFonts w:ascii="Script MT Bold" w:eastAsiaTheme="majorEastAsia" w:hAnsi="Script MT Bold" w:cs="Arial"/>
          <w:color w:val="FF0000"/>
          <w:sz w:val="48"/>
          <w:szCs w:val="48"/>
          <w:u w:val="single"/>
        </w:rPr>
      </w:pPr>
      <w:r w:rsidRPr="00BE5AAD">
        <w:rPr>
          <w:rStyle w:val="normaltextrun"/>
          <w:rFonts w:ascii="Script MT Bold" w:eastAsiaTheme="majorEastAsia" w:hAnsi="Script MT Bold" w:cs="Arial"/>
          <w:color w:val="FF0000"/>
          <w:sz w:val="48"/>
          <w:szCs w:val="48"/>
          <w:u w:val="single"/>
        </w:rPr>
        <w:t xml:space="preserve">In </w:t>
      </w:r>
      <w:r w:rsidR="003B2BEB" w:rsidRPr="00BE5AAD">
        <w:rPr>
          <w:rStyle w:val="normaltextrun"/>
          <w:rFonts w:ascii="Script MT Bold" w:eastAsiaTheme="majorEastAsia" w:hAnsi="Script MT Bold" w:cs="Arial"/>
          <w:color w:val="FF0000"/>
          <w:sz w:val="48"/>
          <w:szCs w:val="48"/>
          <w:u w:val="single"/>
        </w:rPr>
        <w:t>Memory of</w:t>
      </w:r>
    </w:p>
    <w:p w14:paraId="633EEC79" w14:textId="77777777" w:rsidR="005925BC" w:rsidRDefault="005925BC" w:rsidP="006618A7">
      <w:pPr>
        <w:jc w:val="cente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3CC247" w14:textId="77777777" w:rsidR="00BE5AAD" w:rsidRDefault="00BE5AAD" w:rsidP="00AA3CB4">
      <w:pP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BE5AAD"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383D39CE" w14:textId="248BC41B" w:rsidR="006618A7" w:rsidRPr="006618A7" w:rsidRDefault="003D4A21" w:rsidP="00AA3CB4">
      <w:pPr>
        <w:jc w:val="cente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Samuil Godon</w:t>
      </w:r>
    </w:p>
    <w:p w14:paraId="70FA6430" w14:textId="54C35623" w:rsidR="00DD238D" w:rsidRDefault="003D4A21" w:rsidP="007721BB">
      <w:pPr>
        <w:jc w:val="center"/>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Semyon</w:t>
      </w:r>
      <w:r w:rsidR="00F54483">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&amp; Anna</w:t>
      </w:r>
      <w:r>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Papernov</w:t>
      </w:r>
    </w:p>
    <w:p w14:paraId="553C7AFE" w14:textId="1877A7E1" w:rsidR="007721BB" w:rsidRPr="007721BB" w:rsidRDefault="00DD238D" w:rsidP="007721BB">
      <w:pPr>
        <w:jc w:val="cente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21BB">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Gita Papernov</w:t>
      </w:r>
    </w:p>
    <w:p w14:paraId="6493183C" w14:textId="6620AD4C" w:rsidR="007721BB" w:rsidRDefault="007721BB" w:rsidP="00B414ED">
      <w:pPr>
        <w:ind w:firstLine="720"/>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Semyon &amp; Anna Papernov</w:t>
      </w:r>
    </w:p>
    <w:p w14:paraId="2D2C29AC" w14:textId="4DC6E8FF" w:rsidR="00DD238D" w:rsidRDefault="00DD238D" w:rsidP="004540BC">
      <w:pPr>
        <w:jc w:val="cente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F720C5" w14:textId="450E4B87" w:rsidR="008431D1" w:rsidRDefault="00FF7759" w:rsidP="004540BC">
      <w:pPr>
        <w:jc w:val="cente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Robert Mitchell</w:t>
      </w:r>
    </w:p>
    <w:p w14:paraId="6DF5C9B3" w14:textId="2E875A04" w:rsidR="005925BC" w:rsidRDefault="00FF7759" w:rsidP="007721BB">
      <w:pPr>
        <w:jc w:val="cente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5925BC" w:rsidSect="00DB67AB">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George &amp; Kathleen Keller</w:t>
      </w:r>
    </w:p>
    <w:p w14:paraId="438FD503" w14:textId="77777777" w:rsidR="004E7B69" w:rsidRDefault="004E7B69" w:rsidP="007721BB">
      <w:pP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4E7B69" w:rsidSect="004E7B69">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43BB9EA" w14:textId="3508A796" w:rsidR="004540BC" w:rsidRPr="00296594" w:rsidRDefault="00277B98" w:rsidP="004540BC">
      <w:pPr>
        <w:jc w:val="center"/>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6594">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Motley H</w:t>
      </w:r>
      <w:r w:rsidR="00296594" w:rsidRPr="00296594">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arelik</w:t>
      </w:r>
    </w:p>
    <w:p w14:paraId="1C0D2BC7" w14:textId="5ABF484A" w:rsidR="005905E0" w:rsidRPr="005905E0" w:rsidRDefault="00296594" w:rsidP="005905E0">
      <w:pPr>
        <w:jc w:val="cente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Harry Harelik</w:t>
      </w:r>
    </w:p>
    <w:p w14:paraId="5F23DAB1" w14:textId="2ED2C50F" w:rsidR="008D3A98" w:rsidRPr="00296594" w:rsidRDefault="005905E0" w:rsidP="008D3A98">
      <w:pPr>
        <w:jc w:val="center"/>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Haskel</w:t>
      </w:r>
      <w:r w:rsidR="008D3A98" w:rsidRPr="00296594">
        <w:rPr>
          <w:rStyle w:val="normaltextrun"/>
          <w:rFonts w:ascii="Bradley Hand ITC" w:hAnsi="Bradley Hand ITC"/>
          <w:b/>
          <w:bCs/>
          <w:color w:val="000000" w:themeColor="text1"/>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Harelik</w:t>
      </w:r>
    </w:p>
    <w:p w14:paraId="10970ACE" w14:textId="7D899B94" w:rsidR="00146F4D" w:rsidRDefault="008D3A98" w:rsidP="008D3A98">
      <w:pPr>
        <w:pStyle w:val="paragraph"/>
        <w:spacing w:before="0" w:beforeAutospacing="0" w:after="0" w:afterAutospacing="0"/>
        <w:jc w:val="center"/>
        <w:textAlignment w:val="baseline"/>
        <w:rPr>
          <w:rStyle w:val="normaltextrun"/>
          <w:rFonts w:ascii="Script MT Bold" w:eastAsiaTheme="majorEastAsia" w:hAnsi="Script MT Bold" w:cs="Arial"/>
          <w:color w:val="FF0000"/>
          <w:sz w:val="48"/>
          <w:szCs w:val="48"/>
          <w:u w:val="single"/>
        </w:rPr>
      </w:pPr>
      <w: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Harry Harelik</w:t>
      </w:r>
    </w:p>
    <w:p w14:paraId="770348DE" w14:textId="49A0728D" w:rsidR="0041349F" w:rsidRPr="00BC2925" w:rsidRDefault="0041349F" w:rsidP="0041349F">
      <w:pPr>
        <w:pStyle w:val="paragraph"/>
        <w:spacing w:before="0" w:beforeAutospacing="0" w:after="0" w:afterAutospacing="0"/>
        <w:jc w:val="center"/>
        <w:textAlignment w:val="baseline"/>
        <w:rPr>
          <w:rStyle w:val="normaltextrun"/>
          <w:rFonts w:ascii="Bradley Hand ITC" w:eastAsiaTheme="majorEastAsia" w:hAnsi="Bradley Hand ITC" w:cs="Arial"/>
          <w:b/>
          <w:bCs/>
          <w:color w:val="000000" w:themeColor="text1"/>
          <w:sz w:val="32"/>
          <w:szCs w:val="32"/>
          <w:u w:val="single"/>
        </w:rPr>
      </w:pPr>
      <w:r w:rsidRPr="00BC2925">
        <w:rPr>
          <w:rStyle w:val="normaltextrun"/>
          <w:rFonts w:ascii="Bradley Hand ITC" w:eastAsiaTheme="majorEastAsia" w:hAnsi="Bradley Hand ITC" w:cs="Arial"/>
          <w:b/>
          <w:bCs/>
          <w:color w:val="000000" w:themeColor="text1"/>
          <w:sz w:val="32"/>
          <w:szCs w:val="32"/>
          <w:u w:val="single"/>
        </w:rPr>
        <w:t>Kate Kahan</w:t>
      </w:r>
    </w:p>
    <w:p w14:paraId="3DE6172D" w14:textId="31971879" w:rsidR="008615CE" w:rsidRPr="00BC2925" w:rsidRDefault="0041349F" w:rsidP="008615CE">
      <w:pPr>
        <w:pStyle w:val="paragraph"/>
        <w:spacing w:before="0" w:beforeAutospacing="0" w:after="0" w:afterAutospacing="0"/>
        <w:jc w:val="center"/>
        <w:textAlignment w:val="baseline"/>
        <w:rPr>
          <w:rStyle w:val="normaltextrun"/>
          <w:rFonts w:ascii="Bradley Hand ITC" w:eastAsiaTheme="majorEastAsia" w:hAnsi="Bradley Hand ITC" w:cs="Arial"/>
          <w:color w:val="000000" w:themeColor="text1"/>
          <w:sz w:val="32"/>
          <w:szCs w:val="32"/>
        </w:rPr>
      </w:pPr>
      <w:r w:rsidRPr="00BC2925">
        <w:rPr>
          <w:rStyle w:val="normaltextrun"/>
          <w:rFonts w:ascii="Bradley Hand ITC" w:eastAsiaTheme="majorEastAsia" w:hAnsi="Bradley Hand ITC" w:cs="Arial"/>
          <w:color w:val="000000" w:themeColor="text1"/>
          <w:sz w:val="32"/>
          <w:szCs w:val="32"/>
        </w:rPr>
        <w:t>Ric</w:t>
      </w:r>
      <w:r w:rsidR="00A72C27" w:rsidRPr="00BC2925">
        <w:rPr>
          <w:rStyle w:val="normaltextrun"/>
          <w:rFonts w:ascii="Bradley Hand ITC" w:eastAsiaTheme="majorEastAsia" w:hAnsi="Bradley Hand ITC" w:cs="Arial"/>
          <w:color w:val="000000" w:themeColor="text1"/>
          <w:sz w:val="32"/>
          <w:szCs w:val="32"/>
        </w:rPr>
        <w:t>hard &amp; Melanie Bauer</w:t>
      </w:r>
    </w:p>
    <w:p w14:paraId="3F6E7330" w14:textId="1A6A1701" w:rsidR="008615CE" w:rsidRPr="007B5A4B" w:rsidRDefault="008615CE" w:rsidP="00EE3EBE">
      <w:pPr>
        <w:pStyle w:val="paragraph"/>
        <w:spacing w:before="0" w:beforeAutospacing="0" w:after="0" w:afterAutospacing="0"/>
        <w:textAlignment w:val="baseline"/>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8615CE" w:rsidRPr="007B5A4B" w:rsidSect="00146F4D">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445D5AC2" w14:textId="37F68079" w:rsidR="00146F4D" w:rsidRPr="007B5A4B" w:rsidRDefault="00146F4D" w:rsidP="00EE3EBE">
      <w:pPr>
        <w:rPr>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146F4D" w:rsidRPr="007B5A4B" w:rsidSect="006909C0">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0257E9C1" w14:textId="77777777" w:rsidR="003B065F" w:rsidRDefault="003B065F" w:rsidP="00EE3EBE">
      <w:pPr>
        <w:rPr>
          <w:rStyle w:val="normaltextrun"/>
          <w:rFonts w:ascii="Bradley Hand ITC" w:hAnsi="Bradley Hand ITC"/>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3B065F" w:rsidSect="004540BC">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pPr>
    </w:p>
    <w:p w14:paraId="584F22B2" w14:textId="77777777" w:rsidR="004D07B2" w:rsidRDefault="004D07B2" w:rsidP="003D194B">
      <w:pPr>
        <w:pStyle w:val="paragraph"/>
        <w:spacing w:before="0" w:beforeAutospacing="0" w:after="0" w:afterAutospacing="0"/>
        <w:textAlignment w:val="baseline"/>
        <w:rPr>
          <w:rStyle w:val="normaltextrun"/>
          <w:rFonts w:ascii="Arial" w:eastAsiaTheme="majorEastAsia" w:hAnsi="Arial" w:cs="Arial"/>
          <w:color w:val="000000"/>
          <w:sz w:val="22"/>
          <w:szCs w:val="22"/>
          <w:u w:val="single"/>
        </w:rPr>
        <w:sectPr w:rsidR="004D07B2"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DA3C184" w14:textId="6A01DDCD" w:rsidR="00B048A2" w:rsidRDefault="00B048A2" w:rsidP="005D011A">
      <w:pPr>
        <w:pStyle w:val="paragraph"/>
        <w:spacing w:before="0" w:beforeAutospacing="0" w:after="0" w:afterAutospacing="0"/>
        <w:jc w:val="center"/>
        <w:textAlignment w:val="baseline"/>
        <w:rPr>
          <w:rStyle w:val="normaltextrun"/>
          <w:rFonts w:ascii="Tempus Sans ITC" w:eastAsiaTheme="majorEastAsia" w:hAnsi="Tempus Sans ITC" w:cs="Arial"/>
          <w:noProof/>
          <w:color w:val="000000"/>
          <w:sz w:val="40"/>
          <w:szCs w:val="40"/>
        </w:rPr>
      </w:pPr>
      <w:r>
        <w:rPr>
          <w:rStyle w:val="normaltextrun"/>
          <w:rFonts w:ascii="Tempus Sans ITC" w:eastAsiaTheme="majorEastAsia" w:hAnsi="Tempus Sans ITC" w:cs="Arial"/>
          <w:noProof/>
          <w:color w:val="000000"/>
          <w:sz w:val="40"/>
          <w:szCs w:val="40"/>
        </w:rPr>
        <w:lastRenderedPageBreak/>
        <w:drawing>
          <wp:anchor distT="0" distB="0" distL="114300" distR="114300" simplePos="0" relativeHeight="251662336" behindDoc="1" locked="0" layoutInCell="1" allowOverlap="1" wp14:anchorId="4D1C9512" wp14:editId="19092A88">
            <wp:simplePos x="0" y="0"/>
            <wp:positionH relativeFrom="margin">
              <wp:align>center</wp:align>
            </wp:positionH>
            <wp:positionV relativeFrom="paragraph">
              <wp:posOffset>-119380</wp:posOffset>
            </wp:positionV>
            <wp:extent cx="6364605" cy="1908175"/>
            <wp:effectExtent l="0" t="0" r="0" b="0"/>
            <wp:wrapNone/>
            <wp:docPr id="21019779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364605" cy="1908175"/>
                    </a:xfrm>
                    <a:prstGeom prst="rect">
                      <a:avLst/>
                    </a:prstGeom>
                    <a:noFill/>
                  </pic:spPr>
                </pic:pic>
              </a:graphicData>
            </a:graphic>
          </wp:anchor>
        </w:drawing>
      </w:r>
    </w:p>
    <w:p w14:paraId="4BEC362D" w14:textId="0A55EC8A" w:rsidR="00B048A2" w:rsidRDefault="00B048A2" w:rsidP="005D011A">
      <w:pPr>
        <w:pStyle w:val="paragraph"/>
        <w:spacing w:before="0" w:beforeAutospacing="0" w:after="0" w:afterAutospacing="0"/>
        <w:jc w:val="center"/>
        <w:textAlignment w:val="baseline"/>
        <w:rPr>
          <w:rStyle w:val="normaltextrun"/>
          <w:rFonts w:ascii="Tempus Sans ITC" w:eastAsiaTheme="majorEastAsia" w:hAnsi="Tempus Sans ITC" w:cs="Arial"/>
          <w:noProof/>
          <w:color w:val="000000"/>
          <w:sz w:val="40"/>
          <w:szCs w:val="40"/>
        </w:rPr>
      </w:pPr>
    </w:p>
    <w:p w14:paraId="220E5885" w14:textId="0C24CC90" w:rsidR="00B048A2" w:rsidRDefault="00B048A2" w:rsidP="005D011A">
      <w:pPr>
        <w:pStyle w:val="paragraph"/>
        <w:spacing w:before="0" w:beforeAutospacing="0" w:after="0" w:afterAutospacing="0"/>
        <w:jc w:val="center"/>
        <w:textAlignment w:val="baseline"/>
        <w:rPr>
          <w:rStyle w:val="normaltextrun"/>
          <w:rFonts w:ascii="Tempus Sans ITC" w:eastAsiaTheme="majorEastAsia" w:hAnsi="Tempus Sans ITC" w:cs="Arial"/>
          <w:noProof/>
          <w:color w:val="000000"/>
          <w:sz w:val="40"/>
          <w:szCs w:val="40"/>
        </w:rPr>
      </w:pPr>
    </w:p>
    <w:p w14:paraId="4CA215D6" w14:textId="34752CED" w:rsidR="00B048A2" w:rsidRDefault="00B048A2" w:rsidP="005D011A">
      <w:pPr>
        <w:pStyle w:val="paragraph"/>
        <w:spacing w:before="0" w:beforeAutospacing="0" w:after="0" w:afterAutospacing="0"/>
        <w:jc w:val="center"/>
        <w:textAlignment w:val="baseline"/>
        <w:rPr>
          <w:rStyle w:val="normaltextrun"/>
          <w:rFonts w:ascii="Tempus Sans ITC" w:eastAsiaTheme="majorEastAsia" w:hAnsi="Tempus Sans ITC" w:cs="Arial"/>
          <w:noProof/>
          <w:color w:val="000000"/>
          <w:sz w:val="40"/>
          <w:szCs w:val="40"/>
        </w:rPr>
      </w:pPr>
    </w:p>
    <w:p w14:paraId="7FCB38DD" w14:textId="7D1B362F" w:rsidR="00621CE2" w:rsidRPr="00621CE2" w:rsidRDefault="00B43C9D" w:rsidP="005D011A">
      <w:pPr>
        <w:pStyle w:val="paragraph"/>
        <w:spacing w:before="0" w:beforeAutospacing="0" w:after="0" w:afterAutospacing="0"/>
        <w:jc w:val="center"/>
        <w:textAlignment w:val="baseline"/>
        <w:rPr>
          <w:rFonts w:ascii="Tempus Sans ITC" w:hAnsi="Tempus Sans ITC" w:cs="Segoe UI"/>
          <w:sz w:val="40"/>
          <w:szCs w:val="40"/>
        </w:rPr>
      </w:pPr>
      <w:r>
        <w:rPr>
          <w:rStyle w:val="normaltextrun"/>
          <w:rFonts w:ascii="Tempus Sans ITC" w:eastAsiaTheme="majorEastAsia" w:hAnsi="Tempus Sans ITC" w:cs="Arial"/>
          <w:color w:val="000000"/>
          <w:sz w:val="40"/>
          <w:szCs w:val="40"/>
        </w:rPr>
        <w:t xml:space="preserve">   </w:t>
      </w:r>
      <w:r w:rsidR="00621CE2" w:rsidRPr="00621CE2">
        <w:rPr>
          <w:rStyle w:val="normaltextrun"/>
          <w:rFonts w:ascii="Tempus Sans ITC" w:eastAsiaTheme="majorEastAsia" w:hAnsi="Tempus Sans ITC" w:cs="Arial"/>
          <w:color w:val="000000"/>
          <w:sz w:val="40"/>
          <w:szCs w:val="40"/>
        </w:rPr>
        <w:t>YAHRZEITS</w:t>
      </w:r>
    </w:p>
    <w:p w14:paraId="325176A3" w14:textId="77777777" w:rsidR="00621CE2" w:rsidRDefault="00621CE2" w:rsidP="00621CE2">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7A412AE5" w14:textId="77777777" w:rsidR="00621CE2" w:rsidRPr="00F5205B" w:rsidRDefault="00621CE2" w:rsidP="00621CE2">
      <w:pPr>
        <w:pStyle w:val="paragraph"/>
        <w:spacing w:before="0" w:beforeAutospacing="0" w:after="0" w:afterAutospacing="0"/>
        <w:textAlignment w:val="baseline"/>
        <w:rPr>
          <w:rStyle w:val="eop"/>
          <w:rFonts w:ascii="Arial" w:eastAsiaTheme="majorEastAsia" w:hAnsi="Arial" w:cs="Arial"/>
          <w:color w:val="000000"/>
          <w:sz w:val="22"/>
          <w:szCs w:val="22"/>
        </w:rPr>
      </w:pPr>
      <w:r w:rsidRPr="00F5205B">
        <w:rPr>
          <w:rStyle w:val="normaltextrun"/>
          <w:rFonts w:ascii="Arial" w:eastAsiaTheme="majorEastAsia" w:hAnsi="Arial" w:cs="Arial"/>
          <w:color w:val="000000"/>
          <w:sz w:val="22"/>
          <w:szCs w:val="22"/>
        </w:rPr>
        <w:t>The following names of dearly departed will be read aloud by the Rabbi preceding the Mourner’s Kaddish on Shabbat morning.  It is fitting and customary that the nearest of kin be present in the synagogue for the recitation of this special prayer in their memory.  Attendance not only honors the departed but also enhances and guarantees that a Minyan is present to recite the Kaddish.</w:t>
      </w:r>
      <w:r w:rsidRPr="00F5205B">
        <w:rPr>
          <w:rStyle w:val="eop"/>
          <w:rFonts w:ascii="Arial" w:eastAsiaTheme="majorEastAsia" w:hAnsi="Arial" w:cs="Arial"/>
          <w:color w:val="000000"/>
          <w:sz w:val="22"/>
          <w:szCs w:val="22"/>
        </w:rPr>
        <w:t> </w:t>
      </w:r>
    </w:p>
    <w:p w14:paraId="14EBF19C" w14:textId="77777777" w:rsidR="009A66FA" w:rsidRDefault="009A66FA" w:rsidP="00621CE2">
      <w:pPr>
        <w:pStyle w:val="paragraph"/>
        <w:spacing w:before="0" w:beforeAutospacing="0" w:after="0" w:afterAutospacing="0"/>
        <w:textAlignment w:val="baseline"/>
        <w:rPr>
          <w:rStyle w:val="eop"/>
          <w:rFonts w:ascii="Arial" w:eastAsiaTheme="majorEastAsia" w:hAnsi="Arial" w:cs="Arial"/>
          <w:color w:val="000000"/>
          <w:sz w:val="22"/>
          <w:szCs w:val="22"/>
        </w:rPr>
      </w:pPr>
    </w:p>
    <w:p w14:paraId="0EFD0233" w14:textId="77777777" w:rsidR="00E028A9" w:rsidRDefault="00E028A9" w:rsidP="00621CE2">
      <w:pPr>
        <w:pStyle w:val="paragraph"/>
        <w:spacing w:before="0" w:beforeAutospacing="0" w:after="0" w:afterAutospacing="0"/>
        <w:textAlignment w:val="baseline"/>
        <w:rPr>
          <w:rStyle w:val="eop"/>
          <w:rFonts w:ascii="Arial" w:eastAsiaTheme="majorEastAsia" w:hAnsi="Arial" w:cs="Arial"/>
          <w:color w:val="000000"/>
          <w:sz w:val="22"/>
          <w:szCs w:val="22"/>
        </w:rPr>
        <w:sectPr w:rsidR="00E028A9"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14:paraId="66950B16" w14:textId="35726F78" w:rsidR="00113532" w:rsidRPr="00CD3542" w:rsidRDefault="00113532" w:rsidP="00621CE2">
      <w:pPr>
        <w:pStyle w:val="paragraph"/>
        <w:spacing w:before="0" w:beforeAutospacing="0" w:after="0" w:afterAutospacing="0"/>
        <w:textAlignment w:val="baseline"/>
        <w:rPr>
          <w:rStyle w:val="eop"/>
          <w:rFonts w:ascii="Arial" w:eastAsiaTheme="majorEastAsia" w:hAnsi="Arial" w:cs="Arial"/>
          <w:b/>
          <w:bCs/>
          <w:color w:val="000000"/>
          <w:sz w:val="22"/>
          <w:szCs w:val="22"/>
          <w:u w:val="single"/>
        </w:rPr>
      </w:pPr>
      <w:r w:rsidRPr="00CD3542">
        <w:rPr>
          <w:rStyle w:val="eop"/>
          <w:rFonts w:ascii="Arial" w:eastAsiaTheme="majorEastAsia" w:hAnsi="Arial" w:cs="Arial"/>
          <w:b/>
          <w:bCs/>
          <w:color w:val="000000"/>
          <w:sz w:val="22"/>
          <w:szCs w:val="22"/>
          <w:u w:val="single"/>
        </w:rPr>
        <w:t xml:space="preserve">Kaddish will be read on </w:t>
      </w:r>
      <w:r w:rsidR="00431FC3">
        <w:rPr>
          <w:rStyle w:val="eop"/>
          <w:rFonts w:ascii="Arial" w:eastAsiaTheme="majorEastAsia" w:hAnsi="Arial" w:cs="Arial"/>
          <w:b/>
          <w:bCs/>
          <w:color w:val="000000"/>
          <w:sz w:val="22"/>
          <w:szCs w:val="22"/>
          <w:u w:val="single"/>
        </w:rPr>
        <w:t>July 31</w:t>
      </w:r>
    </w:p>
    <w:p w14:paraId="4172D352"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18</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Joe Ellis</w:t>
      </w:r>
    </w:p>
    <w:p w14:paraId="6D21C036"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19</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Jacob (Jake) E Gandler*</w:t>
      </w:r>
    </w:p>
    <w:p w14:paraId="42D7C623"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Alberta E Griffith Howeth</w:t>
      </w:r>
    </w:p>
    <w:p w14:paraId="64B0D902"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20</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Lee David Miller*</w:t>
      </w:r>
    </w:p>
    <w:p w14:paraId="6F81FBA3"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Esther Samet*</w:t>
      </w:r>
    </w:p>
    <w:p w14:paraId="689F9B37"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Charles I Silver*</w:t>
      </w:r>
    </w:p>
    <w:p w14:paraId="4E1288B0"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Ben Tobolowsky*</w:t>
      </w:r>
    </w:p>
    <w:p w14:paraId="38129D82"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21</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Marilyn Ellis</w:t>
      </w:r>
    </w:p>
    <w:p w14:paraId="3D314856" w14:textId="23542D48"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r>
      <w:r w:rsidR="00E57139">
        <w:rPr>
          <w:rStyle w:val="eop"/>
          <w:rFonts w:ascii="Arial" w:eastAsiaTheme="majorEastAsia" w:hAnsi="Arial" w:cs="Arial"/>
          <w:color w:val="000000"/>
          <w:sz w:val="22"/>
          <w:szCs w:val="22"/>
        </w:rPr>
        <w:t>Mrs.</w:t>
      </w:r>
      <w:r>
        <w:rPr>
          <w:rStyle w:val="eop"/>
          <w:rFonts w:ascii="Arial" w:eastAsiaTheme="majorEastAsia" w:hAnsi="Arial" w:cs="Arial"/>
          <w:color w:val="000000"/>
          <w:sz w:val="22"/>
          <w:szCs w:val="22"/>
        </w:rPr>
        <w:t xml:space="preserve"> Emma Lynn*</w:t>
      </w:r>
    </w:p>
    <w:p w14:paraId="26B0E95B" w14:textId="77777777" w:rsidR="005B73B1" w:rsidRDefault="005B73B1" w:rsidP="005B73B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22</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Irwin “Buddy” Levy*</w:t>
      </w:r>
    </w:p>
    <w:p w14:paraId="64D04FEB" w14:textId="488CAF63" w:rsidR="00110DC7" w:rsidRDefault="005B73B1" w:rsidP="00110DC7">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23</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Abe Berlowitz*</w:t>
      </w:r>
    </w:p>
    <w:p w14:paraId="0A6D5E5B" w14:textId="4D8CD28E" w:rsidR="00031B4A" w:rsidRDefault="005E42AD" w:rsidP="00621CE2">
      <w:pPr>
        <w:pStyle w:val="paragraph"/>
        <w:spacing w:before="0" w:beforeAutospacing="0" w:after="0" w:afterAutospacing="0"/>
        <w:textAlignment w:val="baseline"/>
        <w:rPr>
          <w:rStyle w:val="eop"/>
          <w:rFonts w:ascii="Arial" w:eastAsiaTheme="majorEastAsia" w:hAnsi="Arial" w:cs="Arial"/>
          <w:b/>
          <w:bCs/>
          <w:color w:val="000000"/>
          <w:sz w:val="22"/>
          <w:szCs w:val="22"/>
          <w:u w:val="single"/>
        </w:rPr>
      </w:pPr>
      <w:r w:rsidRPr="00CD3542">
        <w:rPr>
          <w:rStyle w:val="eop"/>
          <w:rFonts w:ascii="Arial" w:eastAsiaTheme="majorEastAsia" w:hAnsi="Arial" w:cs="Arial"/>
          <w:b/>
          <w:bCs/>
          <w:color w:val="000000"/>
          <w:sz w:val="22"/>
          <w:szCs w:val="22"/>
          <w:u w:val="single"/>
        </w:rPr>
        <w:t xml:space="preserve">Kaddish will be read on </w:t>
      </w:r>
      <w:r w:rsidR="00B83EA5">
        <w:rPr>
          <w:rStyle w:val="eop"/>
          <w:rFonts w:ascii="Arial" w:eastAsiaTheme="majorEastAsia" w:hAnsi="Arial" w:cs="Arial"/>
          <w:b/>
          <w:bCs/>
          <w:color w:val="000000"/>
          <w:sz w:val="22"/>
          <w:szCs w:val="22"/>
          <w:u w:val="single"/>
        </w:rPr>
        <w:t>August</w:t>
      </w:r>
      <w:r w:rsidRPr="00CD3542">
        <w:rPr>
          <w:rStyle w:val="eop"/>
          <w:rFonts w:ascii="Arial" w:eastAsiaTheme="majorEastAsia" w:hAnsi="Arial" w:cs="Arial"/>
          <w:b/>
          <w:bCs/>
          <w:color w:val="000000"/>
          <w:sz w:val="22"/>
          <w:szCs w:val="22"/>
          <w:u w:val="single"/>
        </w:rPr>
        <w:t xml:space="preserve"> </w:t>
      </w:r>
      <w:r w:rsidR="00431FC3">
        <w:rPr>
          <w:rStyle w:val="eop"/>
          <w:rFonts w:ascii="Arial" w:eastAsiaTheme="majorEastAsia" w:hAnsi="Arial" w:cs="Arial"/>
          <w:b/>
          <w:bCs/>
          <w:color w:val="000000"/>
          <w:sz w:val="22"/>
          <w:szCs w:val="22"/>
          <w:u w:val="single"/>
        </w:rPr>
        <w:t>7</w:t>
      </w:r>
    </w:p>
    <w:p w14:paraId="75B1EDC2" w14:textId="77777777" w:rsidR="00031B4A" w:rsidRDefault="00031B4A" w:rsidP="00031B4A">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24</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Rachel Aronson*</w:t>
      </w:r>
    </w:p>
    <w:p w14:paraId="45FB16D9" w14:textId="77777777" w:rsidR="00031B4A" w:rsidRDefault="00031B4A" w:rsidP="00031B4A">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Violet H Lyons*</w:t>
      </w:r>
    </w:p>
    <w:p w14:paraId="4CA867E9" w14:textId="77777777" w:rsidR="00031B4A" w:rsidRDefault="00031B4A" w:rsidP="00031B4A">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25</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Rachel (Rae) Levin*</w:t>
      </w:r>
    </w:p>
    <w:p w14:paraId="73A730C1" w14:textId="77777777" w:rsidR="00031B4A" w:rsidRDefault="00031B4A" w:rsidP="00031B4A">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Hildur Metz</w:t>
      </w:r>
    </w:p>
    <w:p w14:paraId="5F527061"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28</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Israel Chodorow*</w:t>
      </w:r>
    </w:p>
    <w:p w14:paraId="78AE261B"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Eunice Rosen</w:t>
      </w:r>
    </w:p>
    <w:p w14:paraId="4BF8D717"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Adolph Schein*</w:t>
      </w:r>
    </w:p>
    <w:p w14:paraId="24605BCF"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29</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Sam Aronson*</w:t>
      </w:r>
    </w:p>
    <w:p w14:paraId="1FAECE7F"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Gertrude Brickman</w:t>
      </w:r>
    </w:p>
    <w:p w14:paraId="10349DC1"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Av 30</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Helen Marie Hoffman</w:t>
      </w:r>
    </w:p>
    <w:p w14:paraId="4D94B0C1" w14:textId="77777777" w:rsidR="00B426DF" w:rsidRDefault="00B426DF" w:rsidP="00B426DF">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Mitchell Stein</w:t>
      </w:r>
    </w:p>
    <w:p w14:paraId="6EC0CE29" w14:textId="1DC12405" w:rsidR="00031B4A" w:rsidRPr="00D166D3" w:rsidRDefault="00B426DF" w:rsidP="00621CE2">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Sam S Taub*</w:t>
      </w:r>
    </w:p>
    <w:p w14:paraId="0B2A6D7F" w14:textId="10DBB394" w:rsidR="00F0713B" w:rsidRPr="00244311" w:rsidRDefault="00F0713B" w:rsidP="00621CE2">
      <w:pPr>
        <w:pStyle w:val="paragraph"/>
        <w:spacing w:before="0" w:beforeAutospacing="0" w:after="0" w:afterAutospacing="0"/>
        <w:textAlignment w:val="baseline"/>
        <w:rPr>
          <w:rStyle w:val="eop"/>
          <w:rFonts w:ascii="Arial" w:eastAsiaTheme="majorEastAsia" w:hAnsi="Arial" w:cs="Arial"/>
          <w:color w:val="000000"/>
          <w:sz w:val="22"/>
          <w:szCs w:val="22"/>
        </w:rPr>
      </w:pPr>
      <w:r w:rsidRPr="00CD3542">
        <w:rPr>
          <w:rStyle w:val="eop"/>
          <w:rFonts w:ascii="Arial" w:eastAsiaTheme="majorEastAsia" w:hAnsi="Arial" w:cs="Arial"/>
          <w:b/>
          <w:bCs/>
          <w:color w:val="000000"/>
          <w:sz w:val="22"/>
          <w:szCs w:val="22"/>
          <w:u w:val="single"/>
        </w:rPr>
        <w:t xml:space="preserve">Kaddish will be read on </w:t>
      </w:r>
      <w:r w:rsidR="00B83EA5">
        <w:rPr>
          <w:rStyle w:val="eop"/>
          <w:rFonts w:ascii="Arial" w:eastAsiaTheme="majorEastAsia" w:hAnsi="Arial" w:cs="Arial"/>
          <w:b/>
          <w:bCs/>
          <w:color w:val="000000"/>
          <w:sz w:val="22"/>
          <w:szCs w:val="22"/>
          <w:u w:val="single"/>
        </w:rPr>
        <w:t>August</w:t>
      </w:r>
      <w:r w:rsidRPr="00CD3542">
        <w:rPr>
          <w:rStyle w:val="eop"/>
          <w:rFonts w:ascii="Arial" w:eastAsiaTheme="majorEastAsia" w:hAnsi="Arial" w:cs="Arial"/>
          <w:b/>
          <w:bCs/>
          <w:color w:val="000000"/>
          <w:sz w:val="22"/>
          <w:szCs w:val="22"/>
          <w:u w:val="single"/>
        </w:rPr>
        <w:t xml:space="preserve"> </w:t>
      </w:r>
      <w:r w:rsidR="007B385D">
        <w:rPr>
          <w:rStyle w:val="eop"/>
          <w:rFonts w:ascii="Arial" w:eastAsiaTheme="majorEastAsia" w:hAnsi="Arial" w:cs="Arial"/>
          <w:b/>
          <w:bCs/>
          <w:color w:val="000000"/>
          <w:sz w:val="22"/>
          <w:szCs w:val="22"/>
          <w:u w:val="single"/>
        </w:rPr>
        <w:t>1</w:t>
      </w:r>
      <w:r w:rsidR="00431FC3">
        <w:rPr>
          <w:rStyle w:val="eop"/>
          <w:rFonts w:ascii="Arial" w:eastAsiaTheme="majorEastAsia" w:hAnsi="Arial" w:cs="Arial"/>
          <w:b/>
          <w:bCs/>
          <w:color w:val="000000"/>
          <w:sz w:val="22"/>
          <w:szCs w:val="22"/>
          <w:u w:val="single"/>
        </w:rPr>
        <w:t>4</w:t>
      </w:r>
    </w:p>
    <w:p w14:paraId="6EC81627"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A S Kaplan*</w:t>
      </w:r>
    </w:p>
    <w:p w14:paraId="0D06D0AE"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2</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Bessie Chodorow*</w:t>
      </w:r>
    </w:p>
    <w:p w14:paraId="59805616"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Nathan Hoffman*</w:t>
      </w:r>
    </w:p>
    <w:p w14:paraId="2B7370A5"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Lilye (Goltz) Silver</w:t>
      </w:r>
    </w:p>
    <w:p w14:paraId="06B53DF1" w14:textId="77777777" w:rsidR="00431FC3" w:rsidRPr="00DA21C0" w:rsidRDefault="00431FC3" w:rsidP="00431FC3">
      <w:pPr>
        <w:pStyle w:val="paragraph"/>
        <w:spacing w:before="0" w:beforeAutospacing="0" w:after="0" w:afterAutospacing="0"/>
        <w:textAlignment w:val="baseline"/>
        <w:rPr>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Sidney Solomon*</w:t>
      </w:r>
    </w:p>
    <w:p w14:paraId="7215EB6A"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3</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Chester Zeichner</w:t>
      </w:r>
    </w:p>
    <w:p w14:paraId="416A5827"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4</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Morris Marcus*</w:t>
      </w:r>
    </w:p>
    <w:p w14:paraId="27C4B459"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5</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Minnie Rae Fink</w:t>
      </w:r>
    </w:p>
    <w:p w14:paraId="40478E8D"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7</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Esther Brown*</w:t>
      </w:r>
    </w:p>
    <w:p w14:paraId="5B653964" w14:textId="51AA982B" w:rsidR="00431FC3" w:rsidRDefault="00431FC3" w:rsidP="00431FC3">
      <w:pPr>
        <w:pStyle w:val="paragraph"/>
        <w:spacing w:before="0" w:beforeAutospacing="0" w:after="0" w:afterAutospacing="0"/>
        <w:ind w:left="720" w:firstLine="72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Jake Aaron Hayman*</w:t>
      </w:r>
    </w:p>
    <w:p w14:paraId="4410FE5B" w14:textId="6DE7FF71" w:rsidR="00431FC3" w:rsidRDefault="00431FC3" w:rsidP="00431FC3">
      <w:pPr>
        <w:pStyle w:val="paragraph"/>
        <w:spacing w:before="0" w:beforeAutospacing="0" w:after="0" w:afterAutospacing="0"/>
        <w:ind w:left="720" w:firstLine="72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Julius Jacobson*</w:t>
      </w:r>
    </w:p>
    <w:p w14:paraId="14E14C55" w14:textId="77777777" w:rsidR="00881D8B" w:rsidRPr="00431FC3" w:rsidRDefault="00881D8B" w:rsidP="00431FC3">
      <w:pPr>
        <w:pStyle w:val="paragraph"/>
        <w:spacing w:before="0" w:beforeAutospacing="0" w:after="0" w:afterAutospacing="0"/>
        <w:ind w:left="720" w:firstLine="720"/>
        <w:textAlignment w:val="baseline"/>
        <w:rPr>
          <w:rStyle w:val="eop"/>
          <w:rFonts w:ascii="Arial" w:eastAsiaTheme="majorEastAsia" w:hAnsi="Arial" w:cs="Arial"/>
          <w:color w:val="000000"/>
          <w:sz w:val="22"/>
          <w:szCs w:val="22"/>
        </w:rPr>
      </w:pPr>
    </w:p>
    <w:p w14:paraId="3D7C64F3" w14:textId="1F0DF85F" w:rsidR="00E028A9" w:rsidRDefault="00E028A9" w:rsidP="00621CE2">
      <w:pPr>
        <w:pStyle w:val="paragraph"/>
        <w:spacing w:before="0" w:beforeAutospacing="0" w:after="0" w:afterAutospacing="0"/>
        <w:textAlignment w:val="baseline"/>
        <w:rPr>
          <w:rStyle w:val="eop"/>
          <w:rFonts w:ascii="Arial" w:eastAsiaTheme="majorEastAsia" w:hAnsi="Arial" w:cs="Arial"/>
          <w:b/>
          <w:bCs/>
          <w:color w:val="000000"/>
          <w:sz w:val="22"/>
          <w:szCs w:val="22"/>
          <w:u w:val="single"/>
        </w:rPr>
      </w:pPr>
      <w:r w:rsidRPr="00CD3542">
        <w:rPr>
          <w:rStyle w:val="eop"/>
          <w:rFonts w:ascii="Arial" w:eastAsiaTheme="majorEastAsia" w:hAnsi="Arial" w:cs="Arial"/>
          <w:b/>
          <w:bCs/>
          <w:color w:val="000000"/>
          <w:sz w:val="22"/>
          <w:szCs w:val="22"/>
          <w:u w:val="single"/>
        </w:rPr>
        <w:t xml:space="preserve">Kaddish will be read on </w:t>
      </w:r>
      <w:r w:rsidR="00B83EA5">
        <w:rPr>
          <w:rStyle w:val="eop"/>
          <w:rFonts w:ascii="Arial" w:eastAsiaTheme="majorEastAsia" w:hAnsi="Arial" w:cs="Arial"/>
          <w:b/>
          <w:bCs/>
          <w:color w:val="000000"/>
          <w:sz w:val="22"/>
          <w:szCs w:val="22"/>
          <w:u w:val="single"/>
        </w:rPr>
        <w:t>August</w:t>
      </w:r>
      <w:r w:rsidRPr="00CD3542">
        <w:rPr>
          <w:rStyle w:val="eop"/>
          <w:rFonts w:ascii="Arial" w:eastAsiaTheme="majorEastAsia" w:hAnsi="Arial" w:cs="Arial"/>
          <w:b/>
          <w:bCs/>
          <w:color w:val="000000"/>
          <w:sz w:val="22"/>
          <w:szCs w:val="22"/>
          <w:u w:val="single"/>
        </w:rPr>
        <w:t xml:space="preserve"> </w:t>
      </w:r>
      <w:r w:rsidR="00156B97">
        <w:rPr>
          <w:rStyle w:val="eop"/>
          <w:rFonts w:ascii="Arial" w:eastAsiaTheme="majorEastAsia" w:hAnsi="Arial" w:cs="Arial"/>
          <w:b/>
          <w:bCs/>
          <w:color w:val="000000"/>
          <w:sz w:val="22"/>
          <w:szCs w:val="22"/>
          <w:u w:val="single"/>
        </w:rPr>
        <w:t>2</w:t>
      </w:r>
      <w:r w:rsidR="00431FC3">
        <w:rPr>
          <w:rStyle w:val="eop"/>
          <w:rFonts w:ascii="Arial" w:eastAsiaTheme="majorEastAsia" w:hAnsi="Arial" w:cs="Arial"/>
          <w:b/>
          <w:bCs/>
          <w:color w:val="000000"/>
          <w:sz w:val="22"/>
          <w:szCs w:val="22"/>
          <w:u w:val="single"/>
        </w:rPr>
        <w:t>1</w:t>
      </w:r>
    </w:p>
    <w:p w14:paraId="451351AA"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8</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Dora Berlovitz*</w:t>
      </w:r>
    </w:p>
    <w:p w14:paraId="1130C013"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Marthe Bloch Heyman*</w:t>
      </w:r>
    </w:p>
    <w:p w14:paraId="16456029"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Bennie Markusfeld*</w:t>
      </w:r>
    </w:p>
    <w:p w14:paraId="7E86D4C4" w14:textId="77777777" w:rsidR="00431FC3" w:rsidRDefault="00431FC3" w:rsidP="00431FC3">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Gina Marie Perry-Valusky</w:t>
      </w:r>
    </w:p>
    <w:p w14:paraId="29A2B5EE" w14:textId="46833EA6" w:rsidR="003C1E00" w:rsidRDefault="00431FC3" w:rsidP="00D87F41">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9</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Jacob Halpern</w:t>
      </w:r>
    </w:p>
    <w:p w14:paraId="728E179C" w14:textId="77777777" w:rsidR="00803AD6" w:rsidRPr="00431FC3" w:rsidRDefault="00803AD6" w:rsidP="00803AD6">
      <w:pPr>
        <w:pStyle w:val="paragraph"/>
        <w:spacing w:before="0" w:beforeAutospacing="0" w:after="0" w:afterAutospacing="0"/>
        <w:textAlignment w:val="baseline"/>
        <w:rPr>
          <w:rStyle w:val="eop"/>
          <w:rFonts w:ascii="Arial" w:eastAsiaTheme="majorEastAsia" w:hAnsi="Arial" w:cs="Arial"/>
          <w:color w:val="000000"/>
          <w:sz w:val="22"/>
          <w:szCs w:val="22"/>
        </w:rPr>
      </w:pPr>
      <w:r w:rsidRPr="00431FC3">
        <w:rPr>
          <w:rStyle w:val="eop"/>
          <w:rFonts w:ascii="Arial" w:eastAsiaTheme="majorEastAsia" w:hAnsi="Arial" w:cs="Arial"/>
          <w:color w:val="000000"/>
          <w:sz w:val="22"/>
          <w:szCs w:val="22"/>
        </w:rPr>
        <w:t>Elul 10</w:t>
      </w:r>
      <w:r w:rsidRPr="00431FC3">
        <w:rPr>
          <w:rStyle w:val="eop"/>
          <w:rFonts w:ascii="Arial" w:eastAsiaTheme="majorEastAsia" w:hAnsi="Arial" w:cs="Arial"/>
          <w:color w:val="000000"/>
          <w:sz w:val="22"/>
          <w:szCs w:val="22"/>
        </w:rPr>
        <w:tab/>
      </w:r>
      <w:r w:rsidRPr="00431FC3">
        <w:rPr>
          <w:rStyle w:val="eop"/>
          <w:rFonts w:ascii="Arial" w:eastAsiaTheme="majorEastAsia" w:hAnsi="Arial" w:cs="Arial"/>
          <w:color w:val="000000"/>
          <w:sz w:val="22"/>
          <w:szCs w:val="22"/>
        </w:rPr>
        <w:tab/>
        <w:t>Bessie Chernoff*</w:t>
      </w:r>
    </w:p>
    <w:p w14:paraId="502CB282" w14:textId="77777777" w:rsidR="00803AD6" w:rsidRPr="00431FC3" w:rsidRDefault="00803AD6" w:rsidP="00803AD6">
      <w:pPr>
        <w:pStyle w:val="paragraph"/>
        <w:spacing w:before="0" w:beforeAutospacing="0" w:after="0" w:afterAutospacing="0"/>
        <w:textAlignment w:val="baseline"/>
        <w:rPr>
          <w:rStyle w:val="eop"/>
          <w:rFonts w:ascii="Arial" w:eastAsiaTheme="majorEastAsia" w:hAnsi="Arial" w:cs="Arial"/>
          <w:color w:val="000000"/>
          <w:sz w:val="22"/>
          <w:szCs w:val="22"/>
        </w:rPr>
      </w:pPr>
      <w:r w:rsidRPr="00431FC3">
        <w:rPr>
          <w:rStyle w:val="eop"/>
          <w:rFonts w:ascii="Arial" w:eastAsiaTheme="majorEastAsia" w:hAnsi="Arial" w:cs="Arial"/>
          <w:color w:val="000000"/>
          <w:sz w:val="22"/>
          <w:szCs w:val="22"/>
        </w:rPr>
        <w:tab/>
      </w:r>
      <w:r w:rsidRPr="00431FC3">
        <w:rPr>
          <w:rStyle w:val="eop"/>
          <w:rFonts w:ascii="Arial" w:eastAsiaTheme="majorEastAsia" w:hAnsi="Arial" w:cs="Arial"/>
          <w:color w:val="000000"/>
          <w:sz w:val="22"/>
          <w:szCs w:val="22"/>
        </w:rPr>
        <w:tab/>
        <w:t>Isaac Wolpo</w:t>
      </w:r>
    </w:p>
    <w:p w14:paraId="5DC9025C" w14:textId="77777777" w:rsidR="00803AD6" w:rsidRPr="00431FC3" w:rsidRDefault="00803AD6" w:rsidP="00803AD6">
      <w:pPr>
        <w:pStyle w:val="paragraph"/>
        <w:spacing w:before="0" w:beforeAutospacing="0" w:after="0" w:afterAutospacing="0"/>
        <w:textAlignment w:val="baseline"/>
        <w:rPr>
          <w:rStyle w:val="eop"/>
          <w:rFonts w:ascii="Arial" w:eastAsiaTheme="majorEastAsia" w:hAnsi="Arial" w:cs="Arial"/>
          <w:color w:val="000000"/>
          <w:sz w:val="22"/>
          <w:szCs w:val="22"/>
        </w:rPr>
      </w:pPr>
      <w:r w:rsidRPr="00431FC3">
        <w:rPr>
          <w:rStyle w:val="eop"/>
          <w:rFonts w:ascii="Arial" w:eastAsiaTheme="majorEastAsia" w:hAnsi="Arial" w:cs="Arial"/>
          <w:color w:val="000000"/>
          <w:sz w:val="22"/>
          <w:szCs w:val="22"/>
        </w:rPr>
        <w:tab/>
      </w:r>
      <w:r w:rsidRPr="00431FC3">
        <w:rPr>
          <w:rStyle w:val="eop"/>
          <w:rFonts w:ascii="Arial" w:eastAsiaTheme="majorEastAsia" w:hAnsi="Arial" w:cs="Arial"/>
          <w:color w:val="000000"/>
          <w:sz w:val="22"/>
          <w:szCs w:val="22"/>
        </w:rPr>
        <w:tab/>
        <w:t>Anna Wolstein</w:t>
      </w:r>
    </w:p>
    <w:p w14:paraId="036C7B29" w14:textId="77777777" w:rsidR="00803AD6" w:rsidRPr="00431FC3" w:rsidRDefault="00803AD6" w:rsidP="00803AD6">
      <w:pPr>
        <w:pStyle w:val="paragraph"/>
        <w:spacing w:before="0" w:beforeAutospacing="0" w:after="0" w:afterAutospacing="0"/>
        <w:textAlignment w:val="baseline"/>
        <w:rPr>
          <w:rStyle w:val="eop"/>
          <w:rFonts w:ascii="Arial" w:eastAsiaTheme="majorEastAsia" w:hAnsi="Arial" w:cs="Arial"/>
          <w:color w:val="000000"/>
          <w:sz w:val="22"/>
          <w:szCs w:val="22"/>
        </w:rPr>
      </w:pPr>
      <w:r w:rsidRPr="00431FC3">
        <w:rPr>
          <w:rStyle w:val="eop"/>
          <w:rFonts w:ascii="Arial" w:eastAsiaTheme="majorEastAsia" w:hAnsi="Arial" w:cs="Arial"/>
          <w:color w:val="000000"/>
          <w:sz w:val="22"/>
          <w:szCs w:val="22"/>
        </w:rPr>
        <w:tab/>
      </w:r>
      <w:r w:rsidRPr="00431FC3">
        <w:rPr>
          <w:rStyle w:val="eop"/>
          <w:rFonts w:ascii="Arial" w:eastAsiaTheme="majorEastAsia" w:hAnsi="Arial" w:cs="Arial"/>
          <w:color w:val="000000"/>
          <w:sz w:val="22"/>
          <w:szCs w:val="22"/>
        </w:rPr>
        <w:tab/>
        <w:t>Jonas Samuel Zackin</w:t>
      </w:r>
    </w:p>
    <w:p w14:paraId="074FC871"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11</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Fannie Lieberman</w:t>
      </w:r>
    </w:p>
    <w:p w14:paraId="1AC94057"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I (Doc) M Mott*</w:t>
      </w:r>
    </w:p>
    <w:p w14:paraId="35B6004E"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12</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Mrs. I Adams*</w:t>
      </w:r>
    </w:p>
    <w:p w14:paraId="22367ABE" w14:textId="77777777" w:rsidR="00D0328E" w:rsidRDefault="00D0328E" w:rsidP="00D0328E">
      <w:pPr>
        <w:pStyle w:val="paragraph"/>
        <w:spacing w:before="0" w:beforeAutospacing="0" w:after="0" w:afterAutospacing="0"/>
        <w:ind w:left="720" w:firstLine="72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Harry M Dalkowitz</w:t>
      </w:r>
    </w:p>
    <w:p w14:paraId="1F0F8CAA"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13</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Hannah G Rosenblatt</w:t>
      </w:r>
    </w:p>
    <w:p w14:paraId="32940DBB"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14</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Pauline Kempler</w:t>
      </w:r>
    </w:p>
    <w:p w14:paraId="74DF8CB5"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Louis Kolom*</w:t>
      </w:r>
    </w:p>
    <w:p w14:paraId="3F25EA6C" w14:textId="77777777" w:rsidR="00D0328E" w:rsidRDefault="00D0328E" w:rsidP="00D0328E">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Nell Miller*</w:t>
      </w:r>
    </w:p>
    <w:p w14:paraId="516AF454" w14:textId="77777777" w:rsidR="00431FC3" w:rsidRPr="001C47D3" w:rsidRDefault="00431FC3" w:rsidP="00431FC3">
      <w:pPr>
        <w:pStyle w:val="paragraph"/>
        <w:spacing w:before="0" w:beforeAutospacing="0" w:after="0" w:afterAutospacing="0"/>
        <w:textAlignment w:val="baseline"/>
        <w:rPr>
          <w:rStyle w:val="eop"/>
          <w:rFonts w:ascii="Arial" w:eastAsiaTheme="majorEastAsia" w:hAnsi="Arial" w:cs="Arial"/>
          <w:b/>
          <w:bCs/>
          <w:color w:val="000000"/>
          <w:sz w:val="22"/>
          <w:szCs w:val="22"/>
          <w:u w:val="single"/>
        </w:rPr>
      </w:pPr>
      <w:r w:rsidRPr="00CD3542">
        <w:rPr>
          <w:rStyle w:val="eop"/>
          <w:rFonts w:ascii="Arial" w:eastAsiaTheme="majorEastAsia" w:hAnsi="Arial" w:cs="Arial"/>
          <w:b/>
          <w:bCs/>
          <w:color w:val="000000"/>
          <w:sz w:val="22"/>
          <w:szCs w:val="22"/>
          <w:u w:val="single"/>
        </w:rPr>
        <w:t xml:space="preserve">Kaddish will be read on </w:t>
      </w:r>
      <w:r>
        <w:rPr>
          <w:rStyle w:val="eop"/>
          <w:rFonts w:ascii="Arial" w:eastAsiaTheme="majorEastAsia" w:hAnsi="Arial" w:cs="Arial"/>
          <w:b/>
          <w:bCs/>
          <w:color w:val="000000"/>
          <w:sz w:val="22"/>
          <w:szCs w:val="22"/>
          <w:u w:val="single"/>
        </w:rPr>
        <w:t>August</w:t>
      </w:r>
      <w:r w:rsidRPr="00CD3542">
        <w:rPr>
          <w:rStyle w:val="eop"/>
          <w:rFonts w:ascii="Arial" w:eastAsiaTheme="majorEastAsia" w:hAnsi="Arial" w:cs="Arial"/>
          <w:b/>
          <w:bCs/>
          <w:color w:val="000000"/>
          <w:sz w:val="22"/>
          <w:szCs w:val="22"/>
          <w:u w:val="single"/>
        </w:rPr>
        <w:t xml:space="preserve"> </w:t>
      </w:r>
      <w:r>
        <w:rPr>
          <w:rStyle w:val="eop"/>
          <w:rFonts w:ascii="Arial" w:eastAsiaTheme="majorEastAsia" w:hAnsi="Arial" w:cs="Arial"/>
          <w:b/>
          <w:bCs/>
          <w:color w:val="000000"/>
          <w:sz w:val="22"/>
          <w:szCs w:val="22"/>
          <w:u w:val="single"/>
        </w:rPr>
        <w:t>29</w:t>
      </w:r>
    </w:p>
    <w:p w14:paraId="2A99DD7E"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15</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Pearl Koppman Wise*</w:t>
      </w:r>
    </w:p>
    <w:p w14:paraId="6BD2EFB5"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16</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Ada Edleman</w:t>
      </w:r>
    </w:p>
    <w:p w14:paraId="1642D0CB"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Dave Greenspan</w:t>
      </w:r>
    </w:p>
    <w:p w14:paraId="1C50ADBA"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Rene Kluk</w:t>
      </w:r>
    </w:p>
    <w:p w14:paraId="5E2571F7"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Joe A Novich*</w:t>
      </w:r>
    </w:p>
    <w:p w14:paraId="0BC277DB"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17</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Mrs. Abe (Pearl) Lewis*</w:t>
      </w:r>
    </w:p>
    <w:p w14:paraId="3E7CCEA5"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18</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Louis Harelik</w:t>
      </w:r>
    </w:p>
    <w:p w14:paraId="551071B9"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Mrs. Ben (Fannie T) Kaplan*</w:t>
      </w:r>
    </w:p>
    <w:p w14:paraId="72E7A19E"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Nettie Marcus</w:t>
      </w:r>
    </w:p>
    <w:p w14:paraId="3B301B51"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20</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Pearl Jacobson*</w:t>
      </w:r>
    </w:p>
    <w:p w14:paraId="3F94C213"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Johanna Levy*</w:t>
      </w:r>
    </w:p>
    <w:p w14:paraId="48E62FF7" w14:textId="77777777" w:rsidR="00D57F7B" w:rsidRDefault="00D57F7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r>
        <w:rPr>
          <w:rStyle w:val="eop"/>
          <w:rFonts w:ascii="Arial" w:eastAsiaTheme="majorEastAsia" w:hAnsi="Arial" w:cs="Arial"/>
          <w:color w:val="000000"/>
          <w:sz w:val="22"/>
          <w:szCs w:val="22"/>
        </w:rPr>
        <w:t>Elul 21</w:t>
      </w:r>
      <w:r>
        <w:rPr>
          <w:rStyle w:val="eop"/>
          <w:rFonts w:ascii="Arial" w:eastAsiaTheme="majorEastAsia" w:hAnsi="Arial" w:cs="Arial"/>
          <w:color w:val="000000"/>
          <w:sz w:val="22"/>
          <w:szCs w:val="22"/>
        </w:rPr>
        <w:tab/>
      </w:r>
      <w:r>
        <w:rPr>
          <w:rStyle w:val="eop"/>
          <w:rFonts w:ascii="Arial" w:eastAsiaTheme="majorEastAsia" w:hAnsi="Arial" w:cs="Arial"/>
          <w:color w:val="000000"/>
          <w:sz w:val="22"/>
          <w:szCs w:val="22"/>
        </w:rPr>
        <w:tab/>
        <w:t>Charles Harris*</w:t>
      </w:r>
    </w:p>
    <w:p w14:paraId="4B49294F" w14:textId="77777777" w:rsidR="00AA01FB" w:rsidRDefault="00AA01F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p>
    <w:p w14:paraId="526B9243" w14:textId="77777777" w:rsidR="00AA01FB" w:rsidRDefault="00AA01F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p>
    <w:p w14:paraId="6A4DABEB" w14:textId="77777777" w:rsidR="00AA01FB" w:rsidRDefault="00AA01F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p>
    <w:p w14:paraId="69146DDE" w14:textId="77777777" w:rsidR="00AA01FB" w:rsidRPr="00057001" w:rsidRDefault="00AA01FB" w:rsidP="00AA01FB">
      <w:pPr>
        <w:pStyle w:val="paragraph"/>
        <w:spacing w:before="0" w:beforeAutospacing="0" w:after="0" w:afterAutospacing="0"/>
        <w:textAlignment w:val="baseline"/>
        <w:rPr>
          <w:rFonts w:ascii="Calibri" w:eastAsiaTheme="majorEastAsia" w:hAnsi="Calibri" w:cs="Calibri"/>
          <w:sz w:val="22"/>
          <w:szCs w:val="22"/>
        </w:rPr>
      </w:pPr>
      <w:r w:rsidRPr="00057001">
        <w:rPr>
          <w:rStyle w:val="normaltextrun"/>
          <w:rFonts w:ascii="Arial" w:eastAsiaTheme="majorEastAsia" w:hAnsi="Arial" w:cs="Arial"/>
          <w:b/>
          <w:bCs/>
          <w:i/>
          <w:iCs/>
          <w:color w:val="000000"/>
          <w:sz w:val="22"/>
          <w:szCs w:val="22"/>
        </w:rPr>
        <w:t>*Plaque on memorial wall.</w:t>
      </w:r>
      <w:r>
        <w:rPr>
          <w:rStyle w:val="eop"/>
          <w:rFonts w:ascii="Arial" w:eastAsiaTheme="majorEastAsia" w:hAnsi="Arial" w:cs="Arial"/>
          <w:color w:val="000000"/>
          <w:sz w:val="22"/>
          <w:szCs w:val="22"/>
        </w:rPr>
        <w:t> </w:t>
      </w:r>
    </w:p>
    <w:p w14:paraId="07307566" w14:textId="77777777" w:rsidR="00AA01FB" w:rsidRDefault="00AA01FB" w:rsidP="00D57F7B">
      <w:pPr>
        <w:pStyle w:val="paragraph"/>
        <w:spacing w:before="0" w:beforeAutospacing="0" w:after="0" w:afterAutospacing="0"/>
        <w:textAlignment w:val="baseline"/>
        <w:rPr>
          <w:rStyle w:val="eop"/>
          <w:rFonts w:ascii="Arial" w:eastAsiaTheme="majorEastAsia" w:hAnsi="Arial" w:cs="Arial"/>
          <w:color w:val="000000"/>
          <w:sz w:val="22"/>
          <w:szCs w:val="22"/>
        </w:rPr>
      </w:pPr>
    </w:p>
    <w:p w14:paraId="037EE0CB" w14:textId="4D249C78" w:rsidR="00DF1EE9" w:rsidRPr="00156B97" w:rsidRDefault="00DF1EE9" w:rsidP="00F23451">
      <w:pPr>
        <w:pStyle w:val="paragraph"/>
        <w:spacing w:before="0" w:beforeAutospacing="0" w:after="0" w:afterAutospacing="0"/>
        <w:textAlignment w:val="baseline"/>
        <w:rPr>
          <w:rFonts w:ascii="Arial" w:eastAsiaTheme="majorEastAsia" w:hAnsi="Arial" w:cs="Arial"/>
          <w:color w:val="000000"/>
          <w:sz w:val="22"/>
          <w:szCs w:val="22"/>
        </w:rPr>
      </w:pPr>
    </w:p>
    <w:sectPr w:rsidR="00DF1EE9" w:rsidRPr="00156B97" w:rsidSect="00850612">
      <w:type w:val="continuous"/>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B2D542" w14:textId="77777777" w:rsidR="007E6FEA" w:rsidRDefault="007E6FEA" w:rsidP="000C1A4D">
      <w:r>
        <w:separator/>
      </w:r>
    </w:p>
  </w:endnote>
  <w:endnote w:type="continuationSeparator" w:id="0">
    <w:p w14:paraId="5D40E86F" w14:textId="77777777" w:rsidR="007E6FEA" w:rsidRDefault="007E6FEA" w:rsidP="000C1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Lucida Handwriting">
    <w:panose1 w:val="03010101010101010101"/>
    <w:charset w:val="00"/>
    <w:family w:val="script"/>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Tempus Sans ITC">
    <w:panose1 w:val="04020404030D07020202"/>
    <w:charset w:val="00"/>
    <w:family w:val="decorativ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roadway">
    <w:panose1 w:val="04040905080B02020502"/>
    <w:charset w:val="00"/>
    <w:family w:val="decorativ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98F4F" w14:textId="77777777" w:rsidR="00511531" w:rsidRDefault="00511531">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3C911418" w14:textId="77777777" w:rsidR="006B20B2" w:rsidRDefault="006B20B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C2140" w14:textId="77777777" w:rsidR="007E6FEA" w:rsidRDefault="007E6FEA" w:rsidP="000C1A4D">
      <w:r>
        <w:separator/>
      </w:r>
    </w:p>
  </w:footnote>
  <w:footnote w:type="continuationSeparator" w:id="0">
    <w:p w14:paraId="7E5B3D21" w14:textId="77777777" w:rsidR="007E6FEA" w:rsidRDefault="007E6FEA" w:rsidP="000C1A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4E6B"/>
    <w:multiLevelType w:val="hybridMultilevel"/>
    <w:tmpl w:val="5B10034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B24725"/>
    <w:multiLevelType w:val="hybridMultilevel"/>
    <w:tmpl w:val="82A6A73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DF7FAF"/>
    <w:multiLevelType w:val="hybridMultilevel"/>
    <w:tmpl w:val="47DE79F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8624CE"/>
    <w:multiLevelType w:val="multilevel"/>
    <w:tmpl w:val="6CA8CF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347FCB"/>
    <w:multiLevelType w:val="hybridMultilevel"/>
    <w:tmpl w:val="C26C35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43F18D8"/>
    <w:multiLevelType w:val="hybridMultilevel"/>
    <w:tmpl w:val="00BEF5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2D4BFF"/>
    <w:multiLevelType w:val="hybridMultilevel"/>
    <w:tmpl w:val="4FD283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1384A87"/>
    <w:multiLevelType w:val="hybridMultilevel"/>
    <w:tmpl w:val="DC4A84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40983987">
    <w:abstractNumId w:val="6"/>
  </w:num>
  <w:num w:numId="2" w16cid:durableId="888372429">
    <w:abstractNumId w:val="1"/>
  </w:num>
  <w:num w:numId="3" w16cid:durableId="1158611406">
    <w:abstractNumId w:val="7"/>
  </w:num>
  <w:num w:numId="4" w16cid:durableId="798645887">
    <w:abstractNumId w:val="3"/>
  </w:num>
  <w:num w:numId="5" w16cid:durableId="1267421252">
    <w:abstractNumId w:val="0"/>
  </w:num>
  <w:num w:numId="6" w16cid:durableId="1271014900">
    <w:abstractNumId w:val="2"/>
  </w:num>
  <w:num w:numId="7" w16cid:durableId="1291322803">
    <w:abstractNumId w:val="4"/>
  </w:num>
  <w:num w:numId="8" w16cid:durableId="5700388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88"/>
    <w:rsid w:val="00000567"/>
    <w:rsid w:val="00000B4D"/>
    <w:rsid w:val="000016EC"/>
    <w:rsid w:val="00001BDE"/>
    <w:rsid w:val="0000213A"/>
    <w:rsid w:val="000026A5"/>
    <w:rsid w:val="0000503D"/>
    <w:rsid w:val="0000539C"/>
    <w:rsid w:val="0000616E"/>
    <w:rsid w:val="000064E7"/>
    <w:rsid w:val="00006764"/>
    <w:rsid w:val="00007481"/>
    <w:rsid w:val="00011853"/>
    <w:rsid w:val="00011ABF"/>
    <w:rsid w:val="00013538"/>
    <w:rsid w:val="0001378B"/>
    <w:rsid w:val="00015157"/>
    <w:rsid w:val="00015D11"/>
    <w:rsid w:val="00016F1F"/>
    <w:rsid w:val="00020641"/>
    <w:rsid w:val="0002142A"/>
    <w:rsid w:val="00021886"/>
    <w:rsid w:val="00022242"/>
    <w:rsid w:val="00025309"/>
    <w:rsid w:val="00025D95"/>
    <w:rsid w:val="00027482"/>
    <w:rsid w:val="00027CDD"/>
    <w:rsid w:val="00030E42"/>
    <w:rsid w:val="00031411"/>
    <w:rsid w:val="00031B4A"/>
    <w:rsid w:val="000328D4"/>
    <w:rsid w:val="0003369F"/>
    <w:rsid w:val="00034082"/>
    <w:rsid w:val="000356E0"/>
    <w:rsid w:val="00035A7B"/>
    <w:rsid w:val="0003722D"/>
    <w:rsid w:val="00037320"/>
    <w:rsid w:val="00037E04"/>
    <w:rsid w:val="00040490"/>
    <w:rsid w:val="0004070D"/>
    <w:rsid w:val="00041852"/>
    <w:rsid w:val="0004199A"/>
    <w:rsid w:val="00042CDB"/>
    <w:rsid w:val="00045BD8"/>
    <w:rsid w:val="00046996"/>
    <w:rsid w:val="00047538"/>
    <w:rsid w:val="00047690"/>
    <w:rsid w:val="0005080A"/>
    <w:rsid w:val="00051FAC"/>
    <w:rsid w:val="000529DC"/>
    <w:rsid w:val="00056BC9"/>
    <w:rsid w:val="000574A7"/>
    <w:rsid w:val="00057F1A"/>
    <w:rsid w:val="00061D83"/>
    <w:rsid w:val="00062C69"/>
    <w:rsid w:val="0006436C"/>
    <w:rsid w:val="00064411"/>
    <w:rsid w:val="00064506"/>
    <w:rsid w:val="00065B98"/>
    <w:rsid w:val="00065C68"/>
    <w:rsid w:val="00065FB1"/>
    <w:rsid w:val="000663B9"/>
    <w:rsid w:val="00066589"/>
    <w:rsid w:val="00073EA5"/>
    <w:rsid w:val="00075F24"/>
    <w:rsid w:val="00076700"/>
    <w:rsid w:val="00076A92"/>
    <w:rsid w:val="00080743"/>
    <w:rsid w:val="000810EC"/>
    <w:rsid w:val="000814C0"/>
    <w:rsid w:val="000845EE"/>
    <w:rsid w:val="00084606"/>
    <w:rsid w:val="00084CA4"/>
    <w:rsid w:val="00084D75"/>
    <w:rsid w:val="00087385"/>
    <w:rsid w:val="00090D12"/>
    <w:rsid w:val="000914B1"/>
    <w:rsid w:val="00093554"/>
    <w:rsid w:val="000945AB"/>
    <w:rsid w:val="0009615D"/>
    <w:rsid w:val="00096A12"/>
    <w:rsid w:val="000977E6"/>
    <w:rsid w:val="00097E23"/>
    <w:rsid w:val="000A067B"/>
    <w:rsid w:val="000A1D45"/>
    <w:rsid w:val="000A238B"/>
    <w:rsid w:val="000A258F"/>
    <w:rsid w:val="000A2931"/>
    <w:rsid w:val="000A5C2E"/>
    <w:rsid w:val="000A6021"/>
    <w:rsid w:val="000A6251"/>
    <w:rsid w:val="000B1CD4"/>
    <w:rsid w:val="000B2D38"/>
    <w:rsid w:val="000B4780"/>
    <w:rsid w:val="000B673D"/>
    <w:rsid w:val="000B6851"/>
    <w:rsid w:val="000B7239"/>
    <w:rsid w:val="000C0FC1"/>
    <w:rsid w:val="000C1A4D"/>
    <w:rsid w:val="000C4CED"/>
    <w:rsid w:val="000C6175"/>
    <w:rsid w:val="000C6633"/>
    <w:rsid w:val="000D0055"/>
    <w:rsid w:val="000D07BB"/>
    <w:rsid w:val="000D08A3"/>
    <w:rsid w:val="000D411B"/>
    <w:rsid w:val="000D66FE"/>
    <w:rsid w:val="000E418C"/>
    <w:rsid w:val="000E4975"/>
    <w:rsid w:val="000E4B2E"/>
    <w:rsid w:val="000E4CD8"/>
    <w:rsid w:val="000E728F"/>
    <w:rsid w:val="000E7634"/>
    <w:rsid w:val="000F07BE"/>
    <w:rsid w:val="000F0A4C"/>
    <w:rsid w:val="000F0C55"/>
    <w:rsid w:val="000F5CD9"/>
    <w:rsid w:val="000F6A8A"/>
    <w:rsid w:val="000F6E68"/>
    <w:rsid w:val="000F7D55"/>
    <w:rsid w:val="0010011E"/>
    <w:rsid w:val="001006B8"/>
    <w:rsid w:val="00104C0C"/>
    <w:rsid w:val="001050B0"/>
    <w:rsid w:val="0010735A"/>
    <w:rsid w:val="00110A0D"/>
    <w:rsid w:val="00110DC7"/>
    <w:rsid w:val="00113532"/>
    <w:rsid w:val="00117676"/>
    <w:rsid w:val="001177D2"/>
    <w:rsid w:val="0012065F"/>
    <w:rsid w:val="00120881"/>
    <w:rsid w:val="00121282"/>
    <w:rsid w:val="00122711"/>
    <w:rsid w:val="00122744"/>
    <w:rsid w:val="001240BD"/>
    <w:rsid w:val="001248A5"/>
    <w:rsid w:val="00127C91"/>
    <w:rsid w:val="001309C8"/>
    <w:rsid w:val="001309E1"/>
    <w:rsid w:val="0013405C"/>
    <w:rsid w:val="00134175"/>
    <w:rsid w:val="001341B2"/>
    <w:rsid w:val="00135789"/>
    <w:rsid w:val="00135DF4"/>
    <w:rsid w:val="0013667D"/>
    <w:rsid w:val="00140090"/>
    <w:rsid w:val="001418DD"/>
    <w:rsid w:val="00142DF2"/>
    <w:rsid w:val="00143AB7"/>
    <w:rsid w:val="00146F4D"/>
    <w:rsid w:val="00147BD9"/>
    <w:rsid w:val="00150892"/>
    <w:rsid w:val="00153414"/>
    <w:rsid w:val="001567C3"/>
    <w:rsid w:val="00156B97"/>
    <w:rsid w:val="00160D3A"/>
    <w:rsid w:val="001626D7"/>
    <w:rsid w:val="001652F3"/>
    <w:rsid w:val="0016566C"/>
    <w:rsid w:val="00167CFB"/>
    <w:rsid w:val="00176E35"/>
    <w:rsid w:val="00176E79"/>
    <w:rsid w:val="0017792D"/>
    <w:rsid w:val="00184407"/>
    <w:rsid w:val="0018710C"/>
    <w:rsid w:val="00187E8C"/>
    <w:rsid w:val="00191BD7"/>
    <w:rsid w:val="001926EF"/>
    <w:rsid w:val="00192E0F"/>
    <w:rsid w:val="001942C9"/>
    <w:rsid w:val="001945F6"/>
    <w:rsid w:val="001956D3"/>
    <w:rsid w:val="001957BD"/>
    <w:rsid w:val="0019653E"/>
    <w:rsid w:val="00196A62"/>
    <w:rsid w:val="001A32C8"/>
    <w:rsid w:val="001A49DC"/>
    <w:rsid w:val="001A4C12"/>
    <w:rsid w:val="001A4D12"/>
    <w:rsid w:val="001A4F01"/>
    <w:rsid w:val="001A5278"/>
    <w:rsid w:val="001A6927"/>
    <w:rsid w:val="001A71E0"/>
    <w:rsid w:val="001B37D7"/>
    <w:rsid w:val="001B3DF4"/>
    <w:rsid w:val="001B4482"/>
    <w:rsid w:val="001B5D17"/>
    <w:rsid w:val="001B6C47"/>
    <w:rsid w:val="001B7C53"/>
    <w:rsid w:val="001C1193"/>
    <w:rsid w:val="001C47D3"/>
    <w:rsid w:val="001C5A27"/>
    <w:rsid w:val="001C60B1"/>
    <w:rsid w:val="001C6978"/>
    <w:rsid w:val="001D0E32"/>
    <w:rsid w:val="001D233E"/>
    <w:rsid w:val="001D3E85"/>
    <w:rsid w:val="001D5313"/>
    <w:rsid w:val="001E0C0C"/>
    <w:rsid w:val="001E37E2"/>
    <w:rsid w:val="001E507D"/>
    <w:rsid w:val="001E6045"/>
    <w:rsid w:val="001E615E"/>
    <w:rsid w:val="001E78A4"/>
    <w:rsid w:val="001F0CAB"/>
    <w:rsid w:val="001F1F0F"/>
    <w:rsid w:val="001F43A9"/>
    <w:rsid w:val="001F5E3A"/>
    <w:rsid w:val="001F782A"/>
    <w:rsid w:val="001F79EC"/>
    <w:rsid w:val="00201BF3"/>
    <w:rsid w:val="00201D87"/>
    <w:rsid w:val="0020224F"/>
    <w:rsid w:val="00202351"/>
    <w:rsid w:val="00202FEC"/>
    <w:rsid w:val="002041D4"/>
    <w:rsid w:val="002049DB"/>
    <w:rsid w:val="00205727"/>
    <w:rsid w:val="00206991"/>
    <w:rsid w:val="00206F13"/>
    <w:rsid w:val="002107AC"/>
    <w:rsid w:val="00213792"/>
    <w:rsid w:val="00215326"/>
    <w:rsid w:val="00215767"/>
    <w:rsid w:val="00216DE7"/>
    <w:rsid w:val="00216E32"/>
    <w:rsid w:val="00217BBA"/>
    <w:rsid w:val="00220D52"/>
    <w:rsid w:val="002212D3"/>
    <w:rsid w:val="00221862"/>
    <w:rsid w:val="00227F06"/>
    <w:rsid w:val="00230000"/>
    <w:rsid w:val="0023251C"/>
    <w:rsid w:val="00233081"/>
    <w:rsid w:val="002337A6"/>
    <w:rsid w:val="00236096"/>
    <w:rsid w:val="002367EB"/>
    <w:rsid w:val="00236CEF"/>
    <w:rsid w:val="0024305D"/>
    <w:rsid w:val="00244311"/>
    <w:rsid w:val="00246246"/>
    <w:rsid w:val="00247402"/>
    <w:rsid w:val="00247635"/>
    <w:rsid w:val="00251468"/>
    <w:rsid w:val="00251A68"/>
    <w:rsid w:val="00251FF8"/>
    <w:rsid w:val="00254660"/>
    <w:rsid w:val="00254F74"/>
    <w:rsid w:val="00255E9C"/>
    <w:rsid w:val="00256336"/>
    <w:rsid w:val="00256378"/>
    <w:rsid w:val="002578BD"/>
    <w:rsid w:val="002621AE"/>
    <w:rsid w:val="0026465A"/>
    <w:rsid w:val="00265017"/>
    <w:rsid w:val="0026527B"/>
    <w:rsid w:val="002716DD"/>
    <w:rsid w:val="00272694"/>
    <w:rsid w:val="00273176"/>
    <w:rsid w:val="0027334E"/>
    <w:rsid w:val="00274FDD"/>
    <w:rsid w:val="00275031"/>
    <w:rsid w:val="00276389"/>
    <w:rsid w:val="00277B98"/>
    <w:rsid w:val="00282360"/>
    <w:rsid w:val="00282F32"/>
    <w:rsid w:val="00283138"/>
    <w:rsid w:val="00283383"/>
    <w:rsid w:val="00284ADB"/>
    <w:rsid w:val="00285752"/>
    <w:rsid w:val="00287B4E"/>
    <w:rsid w:val="00290A42"/>
    <w:rsid w:val="00291656"/>
    <w:rsid w:val="00291B40"/>
    <w:rsid w:val="0029628E"/>
    <w:rsid w:val="00296594"/>
    <w:rsid w:val="00296CE7"/>
    <w:rsid w:val="00296EE9"/>
    <w:rsid w:val="002A288F"/>
    <w:rsid w:val="002A2C57"/>
    <w:rsid w:val="002A3A6A"/>
    <w:rsid w:val="002A462A"/>
    <w:rsid w:val="002A489F"/>
    <w:rsid w:val="002A5853"/>
    <w:rsid w:val="002A77E9"/>
    <w:rsid w:val="002B4409"/>
    <w:rsid w:val="002B446A"/>
    <w:rsid w:val="002B5E44"/>
    <w:rsid w:val="002B65D8"/>
    <w:rsid w:val="002C1E07"/>
    <w:rsid w:val="002C2AD2"/>
    <w:rsid w:val="002C3E28"/>
    <w:rsid w:val="002C401D"/>
    <w:rsid w:val="002C612A"/>
    <w:rsid w:val="002C65E5"/>
    <w:rsid w:val="002D105C"/>
    <w:rsid w:val="002D5621"/>
    <w:rsid w:val="002E26D7"/>
    <w:rsid w:val="002E38CD"/>
    <w:rsid w:val="002E3A3E"/>
    <w:rsid w:val="002E41A6"/>
    <w:rsid w:val="002E562A"/>
    <w:rsid w:val="002E64EE"/>
    <w:rsid w:val="002F0C55"/>
    <w:rsid w:val="002F1883"/>
    <w:rsid w:val="002F2A14"/>
    <w:rsid w:val="002F3300"/>
    <w:rsid w:val="002F3C02"/>
    <w:rsid w:val="002F3CB8"/>
    <w:rsid w:val="002F484F"/>
    <w:rsid w:val="002F5313"/>
    <w:rsid w:val="002F5BC3"/>
    <w:rsid w:val="002F61C7"/>
    <w:rsid w:val="003026B3"/>
    <w:rsid w:val="003027D4"/>
    <w:rsid w:val="0030397D"/>
    <w:rsid w:val="00305269"/>
    <w:rsid w:val="003139D7"/>
    <w:rsid w:val="003150DB"/>
    <w:rsid w:val="00315167"/>
    <w:rsid w:val="00316E0A"/>
    <w:rsid w:val="0031779F"/>
    <w:rsid w:val="00317B5E"/>
    <w:rsid w:val="003238DF"/>
    <w:rsid w:val="003266A0"/>
    <w:rsid w:val="0033109D"/>
    <w:rsid w:val="00333061"/>
    <w:rsid w:val="0033496E"/>
    <w:rsid w:val="0033641D"/>
    <w:rsid w:val="00336F74"/>
    <w:rsid w:val="003371C4"/>
    <w:rsid w:val="00341E8C"/>
    <w:rsid w:val="00341FE3"/>
    <w:rsid w:val="00343898"/>
    <w:rsid w:val="00343CE8"/>
    <w:rsid w:val="00344653"/>
    <w:rsid w:val="00346B76"/>
    <w:rsid w:val="00347489"/>
    <w:rsid w:val="003500BD"/>
    <w:rsid w:val="00352775"/>
    <w:rsid w:val="00354FCE"/>
    <w:rsid w:val="0035526D"/>
    <w:rsid w:val="00357E55"/>
    <w:rsid w:val="0036051A"/>
    <w:rsid w:val="003629F5"/>
    <w:rsid w:val="00363B88"/>
    <w:rsid w:val="00364D58"/>
    <w:rsid w:val="00364EEC"/>
    <w:rsid w:val="0036618E"/>
    <w:rsid w:val="00366A09"/>
    <w:rsid w:val="00366C4F"/>
    <w:rsid w:val="00371703"/>
    <w:rsid w:val="003718BE"/>
    <w:rsid w:val="0037279B"/>
    <w:rsid w:val="003738A4"/>
    <w:rsid w:val="003760C7"/>
    <w:rsid w:val="00376133"/>
    <w:rsid w:val="00377BA1"/>
    <w:rsid w:val="00380760"/>
    <w:rsid w:val="00387AFA"/>
    <w:rsid w:val="0039118E"/>
    <w:rsid w:val="0039189D"/>
    <w:rsid w:val="0039200F"/>
    <w:rsid w:val="003928D7"/>
    <w:rsid w:val="003928F0"/>
    <w:rsid w:val="00392FA5"/>
    <w:rsid w:val="0039415E"/>
    <w:rsid w:val="003964F0"/>
    <w:rsid w:val="00396557"/>
    <w:rsid w:val="003A040E"/>
    <w:rsid w:val="003A24D9"/>
    <w:rsid w:val="003A40FF"/>
    <w:rsid w:val="003A5316"/>
    <w:rsid w:val="003A56BD"/>
    <w:rsid w:val="003A6DC2"/>
    <w:rsid w:val="003B065F"/>
    <w:rsid w:val="003B07C9"/>
    <w:rsid w:val="003B0C0C"/>
    <w:rsid w:val="003B0F7E"/>
    <w:rsid w:val="003B212C"/>
    <w:rsid w:val="003B23FE"/>
    <w:rsid w:val="003B25DF"/>
    <w:rsid w:val="003B2656"/>
    <w:rsid w:val="003B2BEB"/>
    <w:rsid w:val="003B313E"/>
    <w:rsid w:val="003B39E5"/>
    <w:rsid w:val="003B3D36"/>
    <w:rsid w:val="003B49A3"/>
    <w:rsid w:val="003B5310"/>
    <w:rsid w:val="003C02E8"/>
    <w:rsid w:val="003C1E00"/>
    <w:rsid w:val="003C3E95"/>
    <w:rsid w:val="003C43D1"/>
    <w:rsid w:val="003C6331"/>
    <w:rsid w:val="003D194B"/>
    <w:rsid w:val="003D1AA6"/>
    <w:rsid w:val="003D2758"/>
    <w:rsid w:val="003D32FB"/>
    <w:rsid w:val="003D344C"/>
    <w:rsid w:val="003D410C"/>
    <w:rsid w:val="003D4A21"/>
    <w:rsid w:val="003D5438"/>
    <w:rsid w:val="003E0478"/>
    <w:rsid w:val="003E0E59"/>
    <w:rsid w:val="003E19C9"/>
    <w:rsid w:val="003E7622"/>
    <w:rsid w:val="003E7AE3"/>
    <w:rsid w:val="003E7D15"/>
    <w:rsid w:val="003F0591"/>
    <w:rsid w:val="003F070B"/>
    <w:rsid w:val="003F1D6D"/>
    <w:rsid w:val="003F2C5C"/>
    <w:rsid w:val="003F3242"/>
    <w:rsid w:val="003F59A7"/>
    <w:rsid w:val="003F625D"/>
    <w:rsid w:val="00402BAF"/>
    <w:rsid w:val="004035E7"/>
    <w:rsid w:val="004049CA"/>
    <w:rsid w:val="00404A3D"/>
    <w:rsid w:val="004065CE"/>
    <w:rsid w:val="00407CF8"/>
    <w:rsid w:val="00413360"/>
    <w:rsid w:val="00413463"/>
    <w:rsid w:val="0041349F"/>
    <w:rsid w:val="00415008"/>
    <w:rsid w:val="004151DE"/>
    <w:rsid w:val="00415F8E"/>
    <w:rsid w:val="00416379"/>
    <w:rsid w:val="00417D18"/>
    <w:rsid w:val="00420C5C"/>
    <w:rsid w:val="0042159D"/>
    <w:rsid w:val="00423496"/>
    <w:rsid w:val="004237CB"/>
    <w:rsid w:val="00426C35"/>
    <w:rsid w:val="00427517"/>
    <w:rsid w:val="00430DE2"/>
    <w:rsid w:val="00431FC3"/>
    <w:rsid w:val="004338F8"/>
    <w:rsid w:val="00434123"/>
    <w:rsid w:val="00435E38"/>
    <w:rsid w:val="00436A65"/>
    <w:rsid w:val="00437B8D"/>
    <w:rsid w:val="004451EE"/>
    <w:rsid w:val="0044529A"/>
    <w:rsid w:val="00445C29"/>
    <w:rsid w:val="0045086A"/>
    <w:rsid w:val="00451C40"/>
    <w:rsid w:val="004540BC"/>
    <w:rsid w:val="0045419B"/>
    <w:rsid w:val="0046043F"/>
    <w:rsid w:val="00460F45"/>
    <w:rsid w:val="0046170A"/>
    <w:rsid w:val="004638E7"/>
    <w:rsid w:val="00464D0E"/>
    <w:rsid w:val="00465CE8"/>
    <w:rsid w:val="0046636F"/>
    <w:rsid w:val="00466607"/>
    <w:rsid w:val="00466E32"/>
    <w:rsid w:val="0046721A"/>
    <w:rsid w:val="004700AD"/>
    <w:rsid w:val="0047034F"/>
    <w:rsid w:val="004720C6"/>
    <w:rsid w:val="00472847"/>
    <w:rsid w:val="0047370F"/>
    <w:rsid w:val="00474D1A"/>
    <w:rsid w:val="00475A9A"/>
    <w:rsid w:val="004763FD"/>
    <w:rsid w:val="00477D85"/>
    <w:rsid w:val="00480196"/>
    <w:rsid w:val="004828EF"/>
    <w:rsid w:val="00485A9A"/>
    <w:rsid w:val="00486211"/>
    <w:rsid w:val="00486323"/>
    <w:rsid w:val="00486559"/>
    <w:rsid w:val="0048798A"/>
    <w:rsid w:val="004924F2"/>
    <w:rsid w:val="004A1B67"/>
    <w:rsid w:val="004A1F64"/>
    <w:rsid w:val="004A5D90"/>
    <w:rsid w:val="004A7D93"/>
    <w:rsid w:val="004B0D8E"/>
    <w:rsid w:val="004C5BC8"/>
    <w:rsid w:val="004D07B2"/>
    <w:rsid w:val="004D07BD"/>
    <w:rsid w:val="004D1A17"/>
    <w:rsid w:val="004D2857"/>
    <w:rsid w:val="004D2D84"/>
    <w:rsid w:val="004D3188"/>
    <w:rsid w:val="004D3219"/>
    <w:rsid w:val="004D4239"/>
    <w:rsid w:val="004D4E59"/>
    <w:rsid w:val="004D616F"/>
    <w:rsid w:val="004D6824"/>
    <w:rsid w:val="004D69E8"/>
    <w:rsid w:val="004D7A2A"/>
    <w:rsid w:val="004E0E69"/>
    <w:rsid w:val="004E65E8"/>
    <w:rsid w:val="004E70B4"/>
    <w:rsid w:val="004E7B69"/>
    <w:rsid w:val="004F09DC"/>
    <w:rsid w:val="004F13A0"/>
    <w:rsid w:val="004F3ABA"/>
    <w:rsid w:val="004F3DE4"/>
    <w:rsid w:val="004F489D"/>
    <w:rsid w:val="004F6314"/>
    <w:rsid w:val="004F7368"/>
    <w:rsid w:val="00500D7F"/>
    <w:rsid w:val="005018C1"/>
    <w:rsid w:val="00501CC0"/>
    <w:rsid w:val="0050408B"/>
    <w:rsid w:val="005067BD"/>
    <w:rsid w:val="00507097"/>
    <w:rsid w:val="00511531"/>
    <w:rsid w:val="005138E1"/>
    <w:rsid w:val="005138FA"/>
    <w:rsid w:val="0051391F"/>
    <w:rsid w:val="00513A12"/>
    <w:rsid w:val="00514B2C"/>
    <w:rsid w:val="00515DC6"/>
    <w:rsid w:val="0052123C"/>
    <w:rsid w:val="00525110"/>
    <w:rsid w:val="0052626E"/>
    <w:rsid w:val="00527059"/>
    <w:rsid w:val="00527762"/>
    <w:rsid w:val="00532D09"/>
    <w:rsid w:val="00535D25"/>
    <w:rsid w:val="00537146"/>
    <w:rsid w:val="00540878"/>
    <w:rsid w:val="005429F7"/>
    <w:rsid w:val="00543A8B"/>
    <w:rsid w:val="00543FF1"/>
    <w:rsid w:val="00545B64"/>
    <w:rsid w:val="0054623F"/>
    <w:rsid w:val="00546DC1"/>
    <w:rsid w:val="00550332"/>
    <w:rsid w:val="00551049"/>
    <w:rsid w:val="00551C46"/>
    <w:rsid w:val="005520E1"/>
    <w:rsid w:val="005534A9"/>
    <w:rsid w:val="00556730"/>
    <w:rsid w:val="00560ECF"/>
    <w:rsid w:val="00561BD6"/>
    <w:rsid w:val="00561C45"/>
    <w:rsid w:val="00565A4A"/>
    <w:rsid w:val="0056600A"/>
    <w:rsid w:val="0057497F"/>
    <w:rsid w:val="00575A5B"/>
    <w:rsid w:val="005809ED"/>
    <w:rsid w:val="00580F07"/>
    <w:rsid w:val="00586273"/>
    <w:rsid w:val="00590509"/>
    <w:rsid w:val="005905E0"/>
    <w:rsid w:val="00590E24"/>
    <w:rsid w:val="0059246C"/>
    <w:rsid w:val="005925BC"/>
    <w:rsid w:val="00593FC5"/>
    <w:rsid w:val="00594B79"/>
    <w:rsid w:val="00594E4E"/>
    <w:rsid w:val="0059509E"/>
    <w:rsid w:val="0059529E"/>
    <w:rsid w:val="005957F2"/>
    <w:rsid w:val="005961C4"/>
    <w:rsid w:val="005962D6"/>
    <w:rsid w:val="005971BC"/>
    <w:rsid w:val="005A0326"/>
    <w:rsid w:val="005A2128"/>
    <w:rsid w:val="005A6E81"/>
    <w:rsid w:val="005B269A"/>
    <w:rsid w:val="005B4926"/>
    <w:rsid w:val="005B4A70"/>
    <w:rsid w:val="005B663B"/>
    <w:rsid w:val="005B73B1"/>
    <w:rsid w:val="005C1514"/>
    <w:rsid w:val="005C1D7D"/>
    <w:rsid w:val="005C2C59"/>
    <w:rsid w:val="005C304D"/>
    <w:rsid w:val="005C3F91"/>
    <w:rsid w:val="005C74A6"/>
    <w:rsid w:val="005D011A"/>
    <w:rsid w:val="005D2C42"/>
    <w:rsid w:val="005D46CC"/>
    <w:rsid w:val="005D5116"/>
    <w:rsid w:val="005D51D1"/>
    <w:rsid w:val="005E01BE"/>
    <w:rsid w:val="005E329B"/>
    <w:rsid w:val="005E33E1"/>
    <w:rsid w:val="005E42AD"/>
    <w:rsid w:val="005E4A98"/>
    <w:rsid w:val="005F0C62"/>
    <w:rsid w:val="005F0D06"/>
    <w:rsid w:val="005F1318"/>
    <w:rsid w:val="005F20B9"/>
    <w:rsid w:val="005F465E"/>
    <w:rsid w:val="005F5397"/>
    <w:rsid w:val="005F7018"/>
    <w:rsid w:val="005F73E7"/>
    <w:rsid w:val="00600C4A"/>
    <w:rsid w:val="00600C4B"/>
    <w:rsid w:val="00604B82"/>
    <w:rsid w:val="006071F0"/>
    <w:rsid w:val="00610ABE"/>
    <w:rsid w:val="00614EEB"/>
    <w:rsid w:val="00617417"/>
    <w:rsid w:val="00621CE2"/>
    <w:rsid w:val="00621F8A"/>
    <w:rsid w:val="0062307B"/>
    <w:rsid w:val="006236BB"/>
    <w:rsid w:val="00624410"/>
    <w:rsid w:val="006251CE"/>
    <w:rsid w:val="00625C2E"/>
    <w:rsid w:val="00625C7C"/>
    <w:rsid w:val="00626314"/>
    <w:rsid w:val="0062631C"/>
    <w:rsid w:val="00631A20"/>
    <w:rsid w:val="00633275"/>
    <w:rsid w:val="00634EB1"/>
    <w:rsid w:val="006365A5"/>
    <w:rsid w:val="0064025E"/>
    <w:rsid w:val="006469A5"/>
    <w:rsid w:val="0064734E"/>
    <w:rsid w:val="00647390"/>
    <w:rsid w:val="00650EF7"/>
    <w:rsid w:val="00655CDA"/>
    <w:rsid w:val="006575E1"/>
    <w:rsid w:val="00657D95"/>
    <w:rsid w:val="00660C95"/>
    <w:rsid w:val="006618A7"/>
    <w:rsid w:val="006646DD"/>
    <w:rsid w:val="00664E39"/>
    <w:rsid w:val="00664EC8"/>
    <w:rsid w:val="00665EE5"/>
    <w:rsid w:val="00673F52"/>
    <w:rsid w:val="00675FB9"/>
    <w:rsid w:val="00677781"/>
    <w:rsid w:val="00681DE3"/>
    <w:rsid w:val="006821D6"/>
    <w:rsid w:val="006835AD"/>
    <w:rsid w:val="006842E7"/>
    <w:rsid w:val="00684EE7"/>
    <w:rsid w:val="00686509"/>
    <w:rsid w:val="00687B2E"/>
    <w:rsid w:val="00687E4E"/>
    <w:rsid w:val="006909C0"/>
    <w:rsid w:val="00694AB9"/>
    <w:rsid w:val="00695D39"/>
    <w:rsid w:val="00697FD9"/>
    <w:rsid w:val="006A0304"/>
    <w:rsid w:val="006A0678"/>
    <w:rsid w:val="006A102A"/>
    <w:rsid w:val="006A1386"/>
    <w:rsid w:val="006A1F5C"/>
    <w:rsid w:val="006A4F1A"/>
    <w:rsid w:val="006A6246"/>
    <w:rsid w:val="006A77A0"/>
    <w:rsid w:val="006B0620"/>
    <w:rsid w:val="006B20B2"/>
    <w:rsid w:val="006B20D5"/>
    <w:rsid w:val="006B3569"/>
    <w:rsid w:val="006B5E0E"/>
    <w:rsid w:val="006B68C0"/>
    <w:rsid w:val="006B6D03"/>
    <w:rsid w:val="006C0560"/>
    <w:rsid w:val="006C19AB"/>
    <w:rsid w:val="006C273A"/>
    <w:rsid w:val="006C2849"/>
    <w:rsid w:val="006D0AD5"/>
    <w:rsid w:val="006D1937"/>
    <w:rsid w:val="006D76B6"/>
    <w:rsid w:val="006E0752"/>
    <w:rsid w:val="006E0E77"/>
    <w:rsid w:val="006E1068"/>
    <w:rsid w:val="006E1337"/>
    <w:rsid w:val="006E1370"/>
    <w:rsid w:val="006E1AEB"/>
    <w:rsid w:val="006E304C"/>
    <w:rsid w:val="006E4CF8"/>
    <w:rsid w:val="006E7DAD"/>
    <w:rsid w:val="006F0410"/>
    <w:rsid w:val="006F12DE"/>
    <w:rsid w:val="00701D5C"/>
    <w:rsid w:val="00702050"/>
    <w:rsid w:val="00703CAC"/>
    <w:rsid w:val="0070406A"/>
    <w:rsid w:val="00710740"/>
    <w:rsid w:val="00713707"/>
    <w:rsid w:val="00714798"/>
    <w:rsid w:val="00714BD4"/>
    <w:rsid w:val="007157DA"/>
    <w:rsid w:val="00716995"/>
    <w:rsid w:val="00720BAB"/>
    <w:rsid w:val="0072250A"/>
    <w:rsid w:val="00724A65"/>
    <w:rsid w:val="00726AEC"/>
    <w:rsid w:val="0073052D"/>
    <w:rsid w:val="0073158E"/>
    <w:rsid w:val="0073176F"/>
    <w:rsid w:val="00733777"/>
    <w:rsid w:val="007340E7"/>
    <w:rsid w:val="00736712"/>
    <w:rsid w:val="007367A0"/>
    <w:rsid w:val="00737366"/>
    <w:rsid w:val="0074616F"/>
    <w:rsid w:val="007463C4"/>
    <w:rsid w:val="00751422"/>
    <w:rsid w:val="0075503A"/>
    <w:rsid w:val="007604D9"/>
    <w:rsid w:val="007610A8"/>
    <w:rsid w:val="00761E8C"/>
    <w:rsid w:val="00762F55"/>
    <w:rsid w:val="007635F7"/>
    <w:rsid w:val="0076650D"/>
    <w:rsid w:val="00767945"/>
    <w:rsid w:val="007721BB"/>
    <w:rsid w:val="00775B63"/>
    <w:rsid w:val="00777D4C"/>
    <w:rsid w:val="007804A4"/>
    <w:rsid w:val="0078131C"/>
    <w:rsid w:val="0078180C"/>
    <w:rsid w:val="007839E1"/>
    <w:rsid w:val="00784159"/>
    <w:rsid w:val="00785D1A"/>
    <w:rsid w:val="007915F8"/>
    <w:rsid w:val="0079345B"/>
    <w:rsid w:val="007A261A"/>
    <w:rsid w:val="007A50C8"/>
    <w:rsid w:val="007A61C0"/>
    <w:rsid w:val="007A6A86"/>
    <w:rsid w:val="007A7A39"/>
    <w:rsid w:val="007B1AD7"/>
    <w:rsid w:val="007B3462"/>
    <w:rsid w:val="007B385D"/>
    <w:rsid w:val="007B5A4B"/>
    <w:rsid w:val="007B6E43"/>
    <w:rsid w:val="007B71CA"/>
    <w:rsid w:val="007B7FE1"/>
    <w:rsid w:val="007C0509"/>
    <w:rsid w:val="007C2C9F"/>
    <w:rsid w:val="007C4E1E"/>
    <w:rsid w:val="007C55DC"/>
    <w:rsid w:val="007C6B6A"/>
    <w:rsid w:val="007C7F76"/>
    <w:rsid w:val="007D18CC"/>
    <w:rsid w:val="007D1F02"/>
    <w:rsid w:val="007D2C54"/>
    <w:rsid w:val="007D36F7"/>
    <w:rsid w:val="007D6322"/>
    <w:rsid w:val="007D67D1"/>
    <w:rsid w:val="007E08F7"/>
    <w:rsid w:val="007E33D1"/>
    <w:rsid w:val="007E394C"/>
    <w:rsid w:val="007E6FEA"/>
    <w:rsid w:val="007F0BC4"/>
    <w:rsid w:val="007F1223"/>
    <w:rsid w:val="007F5859"/>
    <w:rsid w:val="007F5B1F"/>
    <w:rsid w:val="007F68C1"/>
    <w:rsid w:val="007F71BA"/>
    <w:rsid w:val="007F7AA7"/>
    <w:rsid w:val="00801B20"/>
    <w:rsid w:val="00801C02"/>
    <w:rsid w:val="008038A5"/>
    <w:rsid w:val="00803AD6"/>
    <w:rsid w:val="00803FA2"/>
    <w:rsid w:val="008062C7"/>
    <w:rsid w:val="00806C2E"/>
    <w:rsid w:val="0081301E"/>
    <w:rsid w:val="00813BD2"/>
    <w:rsid w:val="00814A28"/>
    <w:rsid w:val="00815AFA"/>
    <w:rsid w:val="00816971"/>
    <w:rsid w:val="00825A26"/>
    <w:rsid w:val="00835D24"/>
    <w:rsid w:val="0083689A"/>
    <w:rsid w:val="00837D1A"/>
    <w:rsid w:val="00840AC7"/>
    <w:rsid w:val="00841084"/>
    <w:rsid w:val="008426F0"/>
    <w:rsid w:val="008431D1"/>
    <w:rsid w:val="00850612"/>
    <w:rsid w:val="0085639F"/>
    <w:rsid w:val="0086025E"/>
    <w:rsid w:val="00860BE7"/>
    <w:rsid w:val="008615CE"/>
    <w:rsid w:val="008653FE"/>
    <w:rsid w:val="0086547B"/>
    <w:rsid w:val="008655CF"/>
    <w:rsid w:val="00867112"/>
    <w:rsid w:val="00871B96"/>
    <w:rsid w:val="0087228C"/>
    <w:rsid w:val="0087262B"/>
    <w:rsid w:val="00872EC2"/>
    <w:rsid w:val="00874AC8"/>
    <w:rsid w:val="008758A9"/>
    <w:rsid w:val="008805CC"/>
    <w:rsid w:val="00881D8B"/>
    <w:rsid w:val="0088209D"/>
    <w:rsid w:val="00882FB2"/>
    <w:rsid w:val="008920A4"/>
    <w:rsid w:val="00892524"/>
    <w:rsid w:val="00892704"/>
    <w:rsid w:val="008931F8"/>
    <w:rsid w:val="0089386E"/>
    <w:rsid w:val="0089503C"/>
    <w:rsid w:val="00895F79"/>
    <w:rsid w:val="00896A3B"/>
    <w:rsid w:val="00896E26"/>
    <w:rsid w:val="008A0296"/>
    <w:rsid w:val="008A0CFC"/>
    <w:rsid w:val="008A15FF"/>
    <w:rsid w:val="008A4955"/>
    <w:rsid w:val="008A6389"/>
    <w:rsid w:val="008A717F"/>
    <w:rsid w:val="008B21FE"/>
    <w:rsid w:val="008B239C"/>
    <w:rsid w:val="008C0B6E"/>
    <w:rsid w:val="008C11EB"/>
    <w:rsid w:val="008C2726"/>
    <w:rsid w:val="008D0396"/>
    <w:rsid w:val="008D0620"/>
    <w:rsid w:val="008D0A44"/>
    <w:rsid w:val="008D0C81"/>
    <w:rsid w:val="008D26C9"/>
    <w:rsid w:val="008D33C1"/>
    <w:rsid w:val="008D3A98"/>
    <w:rsid w:val="008D5635"/>
    <w:rsid w:val="008D5FC2"/>
    <w:rsid w:val="008E3E3A"/>
    <w:rsid w:val="008E42E8"/>
    <w:rsid w:val="008E6CEA"/>
    <w:rsid w:val="008E7BBF"/>
    <w:rsid w:val="008F16FD"/>
    <w:rsid w:val="008F4190"/>
    <w:rsid w:val="008F4E44"/>
    <w:rsid w:val="008F5640"/>
    <w:rsid w:val="008F6D87"/>
    <w:rsid w:val="008F6E50"/>
    <w:rsid w:val="009004AA"/>
    <w:rsid w:val="009009E8"/>
    <w:rsid w:val="00902304"/>
    <w:rsid w:val="009026E5"/>
    <w:rsid w:val="00902B7B"/>
    <w:rsid w:val="00903BA2"/>
    <w:rsid w:val="00904492"/>
    <w:rsid w:val="00904AEF"/>
    <w:rsid w:val="00906817"/>
    <w:rsid w:val="00906F10"/>
    <w:rsid w:val="00907B3E"/>
    <w:rsid w:val="00907DA4"/>
    <w:rsid w:val="00907E22"/>
    <w:rsid w:val="00910850"/>
    <w:rsid w:val="00910D1F"/>
    <w:rsid w:val="00911BFC"/>
    <w:rsid w:val="00913938"/>
    <w:rsid w:val="00913B83"/>
    <w:rsid w:val="00914040"/>
    <w:rsid w:val="00914C0B"/>
    <w:rsid w:val="0091655A"/>
    <w:rsid w:val="00916727"/>
    <w:rsid w:val="0091769D"/>
    <w:rsid w:val="0092006C"/>
    <w:rsid w:val="0092088F"/>
    <w:rsid w:val="00921C24"/>
    <w:rsid w:val="00923B47"/>
    <w:rsid w:val="00924212"/>
    <w:rsid w:val="0092519A"/>
    <w:rsid w:val="009256BB"/>
    <w:rsid w:val="0093021D"/>
    <w:rsid w:val="0093028F"/>
    <w:rsid w:val="00930C14"/>
    <w:rsid w:val="00930E96"/>
    <w:rsid w:val="00932575"/>
    <w:rsid w:val="00932EE2"/>
    <w:rsid w:val="00932FCD"/>
    <w:rsid w:val="0093304E"/>
    <w:rsid w:val="009336CD"/>
    <w:rsid w:val="00935DFD"/>
    <w:rsid w:val="009366F6"/>
    <w:rsid w:val="00937773"/>
    <w:rsid w:val="009468DD"/>
    <w:rsid w:val="00950E95"/>
    <w:rsid w:val="00951874"/>
    <w:rsid w:val="0095749C"/>
    <w:rsid w:val="00961279"/>
    <w:rsid w:val="00961429"/>
    <w:rsid w:val="009650D9"/>
    <w:rsid w:val="00972506"/>
    <w:rsid w:val="009734A5"/>
    <w:rsid w:val="00974529"/>
    <w:rsid w:val="0097658A"/>
    <w:rsid w:val="00976A03"/>
    <w:rsid w:val="009772FB"/>
    <w:rsid w:val="00980A7B"/>
    <w:rsid w:val="00981E78"/>
    <w:rsid w:val="00985F7B"/>
    <w:rsid w:val="00986713"/>
    <w:rsid w:val="00986746"/>
    <w:rsid w:val="00990C19"/>
    <w:rsid w:val="00993FCF"/>
    <w:rsid w:val="00994501"/>
    <w:rsid w:val="00995E16"/>
    <w:rsid w:val="00996EAF"/>
    <w:rsid w:val="009976A6"/>
    <w:rsid w:val="009A079A"/>
    <w:rsid w:val="009A4817"/>
    <w:rsid w:val="009A66FA"/>
    <w:rsid w:val="009A71D0"/>
    <w:rsid w:val="009A78A2"/>
    <w:rsid w:val="009B0E95"/>
    <w:rsid w:val="009B1D71"/>
    <w:rsid w:val="009B3CFF"/>
    <w:rsid w:val="009B53B1"/>
    <w:rsid w:val="009B5E78"/>
    <w:rsid w:val="009B79C7"/>
    <w:rsid w:val="009C3526"/>
    <w:rsid w:val="009C4E0D"/>
    <w:rsid w:val="009C5749"/>
    <w:rsid w:val="009C5B06"/>
    <w:rsid w:val="009D06C7"/>
    <w:rsid w:val="009D28F1"/>
    <w:rsid w:val="009D29CD"/>
    <w:rsid w:val="009D311A"/>
    <w:rsid w:val="009D35D9"/>
    <w:rsid w:val="009D4E9C"/>
    <w:rsid w:val="009D545A"/>
    <w:rsid w:val="009D54F1"/>
    <w:rsid w:val="009D664B"/>
    <w:rsid w:val="009D7138"/>
    <w:rsid w:val="009E1B43"/>
    <w:rsid w:val="009E3BDF"/>
    <w:rsid w:val="009E3F04"/>
    <w:rsid w:val="009E706C"/>
    <w:rsid w:val="009F11AC"/>
    <w:rsid w:val="009F36D9"/>
    <w:rsid w:val="009F52C8"/>
    <w:rsid w:val="009F57BD"/>
    <w:rsid w:val="00A00256"/>
    <w:rsid w:val="00A002CA"/>
    <w:rsid w:val="00A0043E"/>
    <w:rsid w:val="00A00B29"/>
    <w:rsid w:val="00A01603"/>
    <w:rsid w:val="00A0217C"/>
    <w:rsid w:val="00A03CD4"/>
    <w:rsid w:val="00A074B7"/>
    <w:rsid w:val="00A10B18"/>
    <w:rsid w:val="00A119FD"/>
    <w:rsid w:val="00A14114"/>
    <w:rsid w:val="00A1416B"/>
    <w:rsid w:val="00A17328"/>
    <w:rsid w:val="00A20587"/>
    <w:rsid w:val="00A22285"/>
    <w:rsid w:val="00A24F09"/>
    <w:rsid w:val="00A25108"/>
    <w:rsid w:val="00A2518C"/>
    <w:rsid w:val="00A264BA"/>
    <w:rsid w:val="00A3346F"/>
    <w:rsid w:val="00A36849"/>
    <w:rsid w:val="00A36AF7"/>
    <w:rsid w:val="00A37D09"/>
    <w:rsid w:val="00A37EA2"/>
    <w:rsid w:val="00A41415"/>
    <w:rsid w:val="00A50ADD"/>
    <w:rsid w:val="00A50ECA"/>
    <w:rsid w:val="00A511CF"/>
    <w:rsid w:val="00A51CE0"/>
    <w:rsid w:val="00A53078"/>
    <w:rsid w:val="00A54229"/>
    <w:rsid w:val="00A55631"/>
    <w:rsid w:val="00A55659"/>
    <w:rsid w:val="00A55673"/>
    <w:rsid w:val="00A60E73"/>
    <w:rsid w:val="00A62EDD"/>
    <w:rsid w:val="00A64121"/>
    <w:rsid w:val="00A6444B"/>
    <w:rsid w:val="00A64816"/>
    <w:rsid w:val="00A7138A"/>
    <w:rsid w:val="00A72481"/>
    <w:rsid w:val="00A72C27"/>
    <w:rsid w:val="00A73ED4"/>
    <w:rsid w:val="00A74179"/>
    <w:rsid w:val="00A75129"/>
    <w:rsid w:val="00A76EE3"/>
    <w:rsid w:val="00A80740"/>
    <w:rsid w:val="00A81EAF"/>
    <w:rsid w:val="00A82E8B"/>
    <w:rsid w:val="00A833AF"/>
    <w:rsid w:val="00A83C5B"/>
    <w:rsid w:val="00A83CEE"/>
    <w:rsid w:val="00A865B5"/>
    <w:rsid w:val="00A86B36"/>
    <w:rsid w:val="00A91EF9"/>
    <w:rsid w:val="00A945D9"/>
    <w:rsid w:val="00A945F1"/>
    <w:rsid w:val="00A94B5A"/>
    <w:rsid w:val="00A9540E"/>
    <w:rsid w:val="00A95C28"/>
    <w:rsid w:val="00A964A5"/>
    <w:rsid w:val="00AA01FB"/>
    <w:rsid w:val="00AA083E"/>
    <w:rsid w:val="00AA3CB4"/>
    <w:rsid w:val="00AA5661"/>
    <w:rsid w:val="00AA7421"/>
    <w:rsid w:val="00AB02CA"/>
    <w:rsid w:val="00AB03E0"/>
    <w:rsid w:val="00AB2767"/>
    <w:rsid w:val="00AB628C"/>
    <w:rsid w:val="00AC0A65"/>
    <w:rsid w:val="00AC0FDB"/>
    <w:rsid w:val="00AC11A8"/>
    <w:rsid w:val="00AC2D2E"/>
    <w:rsid w:val="00AC2E6D"/>
    <w:rsid w:val="00AC34E8"/>
    <w:rsid w:val="00AC4B42"/>
    <w:rsid w:val="00AC4DEA"/>
    <w:rsid w:val="00AC5A18"/>
    <w:rsid w:val="00AC6731"/>
    <w:rsid w:val="00AC7988"/>
    <w:rsid w:val="00AD29A7"/>
    <w:rsid w:val="00AD7A7C"/>
    <w:rsid w:val="00AE04A9"/>
    <w:rsid w:val="00AE2845"/>
    <w:rsid w:val="00AE31FF"/>
    <w:rsid w:val="00AE4B51"/>
    <w:rsid w:val="00AE6268"/>
    <w:rsid w:val="00AE67A6"/>
    <w:rsid w:val="00AF0447"/>
    <w:rsid w:val="00AF11A3"/>
    <w:rsid w:val="00AF336D"/>
    <w:rsid w:val="00AF34AD"/>
    <w:rsid w:val="00AF3747"/>
    <w:rsid w:val="00AF3FDA"/>
    <w:rsid w:val="00AF4128"/>
    <w:rsid w:val="00AF4634"/>
    <w:rsid w:val="00AF7048"/>
    <w:rsid w:val="00B01CCC"/>
    <w:rsid w:val="00B048A2"/>
    <w:rsid w:val="00B05176"/>
    <w:rsid w:val="00B05B4A"/>
    <w:rsid w:val="00B06C5D"/>
    <w:rsid w:val="00B07113"/>
    <w:rsid w:val="00B10FBC"/>
    <w:rsid w:val="00B140F3"/>
    <w:rsid w:val="00B14770"/>
    <w:rsid w:val="00B15BEB"/>
    <w:rsid w:val="00B163E0"/>
    <w:rsid w:val="00B23A56"/>
    <w:rsid w:val="00B25530"/>
    <w:rsid w:val="00B262FE"/>
    <w:rsid w:val="00B27FC6"/>
    <w:rsid w:val="00B302DF"/>
    <w:rsid w:val="00B31CB6"/>
    <w:rsid w:val="00B31D75"/>
    <w:rsid w:val="00B34587"/>
    <w:rsid w:val="00B363F7"/>
    <w:rsid w:val="00B36F07"/>
    <w:rsid w:val="00B377DF"/>
    <w:rsid w:val="00B40AFC"/>
    <w:rsid w:val="00B40D33"/>
    <w:rsid w:val="00B414ED"/>
    <w:rsid w:val="00B41924"/>
    <w:rsid w:val="00B426DF"/>
    <w:rsid w:val="00B43C9D"/>
    <w:rsid w:val="00B43E6C"/>
    <w:rsid w:val="00B457BE"/>
    <w:rsid w:val="00B468DC"/>
    <w:rsid w:val="00B50B89"/>
    <w:rsid w:val="00B50E9A"/>
    <w:rsid w:val="00B52DE2"/>
    <w:rsid w:val="00B54A7D"/>
    <w:rsid w:val="00B55746"/>
    <w:rsid w:val="00B55D82"/>
    <w:rsid w:val="00B61DEA"/>
    <w:rsid w:val="00B621E1"/>
    <w:rsid w:val="00B62444"/>
    <w:rsid w:val="00B645F2"/>
    <w:rsid w:val="00B64CC6"/>
    <w:rsid w:val="00B64F34"/>
    <w:rsid w:val="00B6756C"/>
    <w:rsid w:val="00B71BF2"/>
    <w:rsid w:val="00B73D02"/>
    <w:rsid w:val="00B75593"/>
    <w:rsid w:val="00B773ED"/>
    <w:rsid w:val="00B8114F"/>
    <w:rsid w:val="00B81DA5"/>
    <w:rsid w:val="00B83EA5"/>
    <w:rsid w:val="00B848BC"/>
    <w:rsid w:val="00B853E9"/>
    <w:rsid w:val="00B876AD"/>
    <w:rsid w:val="00B87B8D"/>
    <w:rsid w:val="00B90CB1"/>
    <w:rsid w:val="00B91AA8"/>
    <w:rsid w:val="00B9394C"/>
    <w:rsid w:val="00B9441E"/>
    <w:rsid w:val="00B9475E"/>
    <w:rsid w:val="00B95FC5"/>
    <w:rsid w:val="00B968E5"/>
    <w:rsid w:val="00BA0D28"/>
    <w:rsid w:val="00BA0F11"/>
    <w:rsid w:val="00BA3373"/>
    <w:rsid w:val="00BA592E"/>
    <w:rsid w:val="00BA64A2"/>
    <w:rsid w:val="00BB06B5"/>
    <w:rsid w:val="00BB0908"/>
    <w:rsid w:val="00BB1777"/>
    <w:rsid w:val="00BB321C"/>
    <w:rsid w:val="00BB6890"/>
    <w:rsid w:val="00BB7867"/>
    <w:rsid w:val="00BB7D7C"/>
    <w:rsid w:val="00BC1BE2"/>
    <w:rsid w:val="00BC2925"/>
    <w:rsid w:val="00BC2A83"/>
    <w:rsid w:val="00BC2C2F"/>
    <w:rsid w:val="00BC344F"/>
    <w:rsid w:val="00BC46F8"/>
    <w:rsid w:val="00BC567C"/>
    <w:rsid w:val="00BC7955"/>
    <w:rsid w:val="00BD0083"/>
    <w:rsid w:val="00BD07B3"/>
    <w:rsid w:val="00BD141B"/>
    <w:rsid w:val="00BD18DA"/>
    <w:rsid w:val="00BD269A"/>
    <w:rsid w:val="00BD2ADB"/>
    <w:rsid w:val="00BD5C1D"/>
    <w:rsid w:val="00BD7F5F"/>
    <w:rsid w:val="00BE1E4C"/>
    <w:rsid w:val="00BE2FFA"/>
    <w:rsid w:val="00BE5AAD"/>
    <w:rsid w:val="00BE6786"/>
    <w:rsid w:val="00BF1D92"/>
    <w:rsid w:val="00BF556D"/>
    <w:rsid w:val="00BF5592"/>
    <w:rsid w:val="00BF6781"/>
    <w:rsid w:val="00BF69C6"/>
    <w:rsid w:val="00C00D5D"/>
    <w:rsid w:val="00C0115C"/>
    <w:rsid w:val="00C021AC"/>
    <w:rsid w:val="00C0285A"/>
    <w:rsid w:val="00C058FB"/>
    <w:rsid w:val="00C10AEA"/>
    <w:rsid w:val="00C115C0"/>
    <w:rsid w:val="00C118CE"/>
    <w:rsid w:val="00C12884"/>
    <w:rsid w:val="00C144D8"/>
    <w:rsid w:val="00C14CC9"/>
    <w:rsid w:val="00C14CD0"/>
    <w:rsid w:val="00C17186"/>
    <w:rsid w:val="00C2014B"/>
    <w:rsid w:val="00C25835"/>
    <w:rsid w:val="00C31C12"/>
    <w:rsid w:val="00C326DC"/>
    <w:rsid w:val="00C34296"/>
    <w:rsid w:val="00C36F25"/>
    <w:rsid w:val="00C37471"/>
    <w:rsid w:val="00C41400"/>
    <w:rsid w:val="00C441C4"/>
    <w:rsid w:val="00C44EC9"/>
    <w:rsid w:val="00C451F5"/>
    <w:rsid w:val="00C45239"/>
    <w:rsid w:val="00C4542F"/>
    <w:rsid w:val="00C50836"/>
    <w:rsid w:val="00C50A9D"/>
    <w:rsid w:val="00C50B31"/>
    <w:rsid w:val="00C50D5F"/>
    <w:rsid w:val="00C52986"/>
    <w:rsid w:val="00C55A2C"/>
    <w:rsid w:val="00C55F03"/>
    <w:rsid w:val="00C579AC"/>
    <w:rsid w:val="00C60FDA"/>
    <w:rsid w:val="00C61D4C"/>
    <w:rsid w:val="00C62B88"/>
    <w:rsid w:val="00C6474A"/>
    <w:rsid w:val="00C660A5"/>
    <w:rsid w:val="00C73516"/>
    <w:rsid w:val="00C73932"/>
    <w:rsid w:val="00C75EB9"/>
    <w:rsid w:val="00C81FC8"/>
    <w:rsid w:val="00C82365"/>
    <w:rsid w:val="00C83C1D"/>
    <w:rsid w:val="00C933C2"/>
    <w:rsid w:val="00C9410A"/>
    <w:rsid w:val="00C95D9C"/>
    <w:rsid w:val="00CA329D"/>
    <w:rsid w:val="00CA4588"/>
    <w:rsid w:val="00CA589C"/>
    <w:rsid w:val="00CA5EBA"/>
    <w:rsid w:val="00CA707A"/>
    <w:rsid w:val="00CA7A44"/>
    <w:rsid w:val="00CB23AA"/>
    <w:rsid w:val="00CB5103"/>
    <w:rsid w:val="00CB780F"/>
    <w:rsid w:val="00CC0428"/>
    <w:rsid w:val="00CC09A1"/>
    <w:rsid w:val="00CC1457"/>
    <w:rsid w:val="00CC2156"/>
    <w:rsid w:val="00CC7F75"/>
    <w:rsid w:val="00CD02AE"/>
    <w:rsid w:val="00CD06B2"/>
    <w:rsid w:val="00CD26D6"/>
    <w:rsid w:val="00CD3542"/>
    <w:rsid w:val="00CD410F"/>
    <w:rsid w:val="00CD6754"/>
    <w:rsid w:val="00CE2507"/>
    <w:rsid w:val="00CE4B03"/>
    <w:rsid w:val="00CE62B3"/>
    <w:rsid w:val="00CE7A19"/>
    <w:rsid w:val="00CF11A5"/>
    <w:rsid w:val="00CF16EE"/>
    <w:rsid w:val="00CF310D"/>
    <w:rsid w:val="00CF41A2"/>
    <w:rsid w:val="00CF4478"/>
    <w:rsid w:val="00CF6D33"/>
    <w:rsid w:val="00CF7205"/>
    <w:rsid w:val="00D00EEC"/>
    <w:rsid w:val="00D02858"/>
    <w:rsid w:val="00D0328E"/>
    <w:rsid w:val="00D03C69"/>
    <w:rsid w:val="00D03F2F"/>
    <w:rsid w:val="00D0474F"/>
    <w:rsid w:val="00D055B3"/>
    <w:rsid w:val="00D06D2A"/>
    <w:rsid w:val="00D0703A"/>
    <w:rsid w:val="00D10732"/>
    <w:rsid w:val="00D12445"/>
    <w:rsid w:val="00D1253E"/>
    <w:rsid w:val="00D13AFC"/>
    <w:rsid w:val="00D15901"/>
    <w:rsid w:val="00D166D3"/>
    <w:rsid w:val="00D17AC6"/>
    <w:rsid w:val="00D20280"/>
    <w:rsid w:val="00D20AB8"/>
    <w:rsid w:val="00D20DD5"/>
    <w:rsid w:val="00D21F17"/>
    <w:rsid w:val="00D2511C"/>
    <w:rsid w:val="00D256DA"/>
    <w:rsid w:val="00D2705C"/>
    <w:rsid w:val="00D32B07"/>
    <w:rsid w:val="00D32FB5"/>
    <w:rsid w:val="00D34601"/>
    <w:rsid w:val="00D37CEC"/>
    <w:rsid w:val="00D37FDD"/>
    <w:rsid w:val="00D40AFF"/>
    <w:rsid w:val="00D40B53"/>
    <w:rsid w:val="00D46184"/>
    <w:rsid w:val="00D46AF8"/>
    <w:rsid w:val="00D46EDD"/>
    <w:rsid w:val="00D4726C"/>
    <w:rsid w:val="00D51662"/>
    <w:rsid w:val="00D5217B"/>
    <w:rsid w:val="00D5325C"/>
    <w:rsid w:val="00D5457D"/>
    <w:rsid w:val="00D55EAE"/>
    <w:rsid w:val="00D57A45"/>
    <w:rsid w:val="00D57F7B"/>
    <w:rsid w:val="00D60B2A"/>
    <w:rsid w:val="00D60C59"/>
    <w:rsid w:val="00D622AF"/>
    <w:rsid w:val="00D64BA5"/>
    <w:rsid w:val="00D650CF"/>
    <w:rsid w:val="00D651A7"/>
    <w:rsid w:val="00D6792B"/>
    <w:rsid w:val="00D70AD0"/>
    <w:rsid w:val="00D7164A"/>
    <w:rsid w:val="00D75B2C"/>
    <w:rsid w:val="00D823E4"/>
    <w:rsid w:val="00D8268D"/>
    <w:rsid w:val="00D82EDC"/>
    <w:rsid w:val="00D8407E"/>
    <w:rsid w:val="00D86533"/>
    <w:rsid w:val="00D8675C"/>
    <w:rsid w:val="00D87F41"/>
    <w:rsid w:val="00D903A3"/>
    <w:rsid w:val="00D931F1"/>
    <w:rsid w:val="00D93709"/>
    <w:rsid w:val="00D9469F"/>
    <w:rsid w:val="00D96123"/>
    <w:rsid w:val="00D96556"/>
    <w:rsid w:val="00D9772E"/>
    <w:rsid w:val="00DA21C0"/>
    <w:rsid w:val="00DA3D8B"/>
    <w:rsid w:val="00DA3DBA"/>
    <w:rsid w:val="00DB13BB"/>
    <w:rsid w:val="00DB4E87"/>
    <w:rsid w:val="00DB67AB"/>
    <w:rsid w:val="00DB6832"/>
    <w:rsid w:val="00DC1881"/>
    <w:rsid w:val="00DC1F0E"/>
    <w:rsid w:val="00DC22C8"/>
    <w:rsid w:val="00DC44F9"/>
    <w:rsid w:val="00DC5B4E"/>
    <w:rsid w:val="00DD05E9"/>
    <w:rsid w:val="00DD238D"/>
    <w:rsid w:val="00DD2899"/>
    <w:rsid w:val="00DD40F3"/>
    <w:rsid w:val="00DD5248"/>
    <w:rsid w:val="00DE1766"/>
    <w:rsid w:val="00DE27F3"/>
    <w:rsid w:val="00DE34B9"/>
    <w:rsid w:val="00DE4CEA"/>
    <w:rsid w:val="00DE56C4"/>
    <w:rsid w:val="00DE67B8"/>
    <w:rsid w:val="00DF02E0"/>
    <w:rsid w:val="00DF0724"/>
    <w:rsid w:val="00DF168F"/>
    <w:rsid w:val="00DF1EE9"/>
    <w:rsid w:val="00DF40CC"/>
    <w:rsid w:val="00DF443E"/>
    <w:rsid w:val="00DF45F1"/>
    <w:rsid w:val="00DF6512"/>
    <w:rsid w:val="00E01959"/>
    <w:rsid w:val="00E028A9"/>
    <w:rsid w:val="00E02F31"/>
    <w:rsid w:val="00E03D62"/>
    <w:rsid w:val="00E07050"/>
    <w:rsid w:val="00E15604"/>
    <w:rsid w:val="00E1657E"/>
    <w:rsid w:val="00E17842"/>
    <w:rsid w:val="00E17FAD"/>
    <w:rsid w:val="00E20F47"/>
    <w:rsid w:val="00E23340"/>
    <w:rsid w:val="00E23D39"/>
    <w:rsid w:val="00E2520E"/>
    <w:rsid w:val="00E333D5"/>
    <w:rsid w:val="00E33413"/>
    <w:rsid w:val="00E357FE"/>
    <w:rsid w:val="00E36CF0"/>
    <w:rsid w:val="00E378F0"/>
    <w:rsid w:val="00E420BC"/>
    <w:rsid w:val="00E44FD3"/>
    <w:rsid w:val="00E51317"/>
    <w:rsid w:val="00E52ED5"/>
    <w:rsid w:val="00E53434"/>
    <w:rsid w:val="00E550E3"/>
    <w:rsid w:val="00E55314"/>
    <w:rsid w:val="00E5655C"/>
    <w:rsid w:val="00E57139"/>
    <w:rsid w:val="00E57A66"/>
    <w:rsid w:val="00E62BF6"/>
    <w:rsid w:val="00E652E0"/>
    <w:rsid w:val="00E657FE"/>
    <w:rsid w:val="00E66BD9"/>
    <w:rsid w:val="00E66F58"/>
    <w:rsid w:val="00E67996"/>
    <w:rsid w:val="00E71469"/>
    <w:rsid w:val="00E71FC2"/>
    <w:rsid w:val="00E72753"/>
    <w:rsid w:val="00E73666"/>
    <w:rsid w:val="00E748F9"/>
    <w:rsid w:val="00E80F55"/>
    <w:rsid w:val="00E81DC8"/>
    <w:rsid w:val="00E83762"/>
    <w:rsid w:val="00E84EBF"/>
    <w:rsid w:val="00E86736"/>
    <w:rsid w:val="00E86AC8"/>
    <w:rsid w:val="00E8782A"/>
    <w:rsid w:val="00E87C7B"/>
    <w:rsid w:val="00E91368"/>
    <w:rsid w:val="00E92855"/>
    <w:rsid w:val="00E93676"/>
    <w:rsid w:val="00E949D1"/>
    <w:rsid w:val="00E97375"/>
    <w:rsid w:val="00EA1AC8"/>
    <w:rsid w:val="00EA4FA5"/>
    <w:rsid w:val="00EA5BAE"/>
    <w:rsid w:val="00EA6A72"/>
    <w:rsid w:val="00EA7E4F"/>
    <w:rsid w:val="00EA7EF2"/>
    <w:rsid w:val="00EB1C9A"/>
    <w:rsid w:val="00EB1EA6"/>
    <w:rsid w:val="00EB4502"/>
    <w:rsid w:val="00EB49AF"/>
    <w:rsid w:val="00EB56C1"/>
    <w:rsid w:val="00EB6C8E"/>
    <w:rsid w:val="00EC204E"/>
    <w:rsid w:val="00EC329A"/>
    <w:rsid w:val="00EC5426"/>
    <w:rsid w:val="00EC6E9F"/>
    <w:rsid w:val="00ED1692"/>
    <w:rsid w:val="00ED2AB1"/>
    <w:rsid w:val="00ED6793"/>
    <w:rsid w:val="00ED7ED7"/>
    <w:rsid w:val="00EE0195"/>
    <w:rsid w:val="00EE0A57"/>
    <w:rsid w:val="00EE3406"/>
    <w:rsid w:val="00EE3EBE"/>
    <w:rsid w:val="00EE550B"/>
    <w:rsid w:val="00EE649D"/>
    <w:rsid w:val="00EE6F9A"/>
    <w:rsid w:val="00EE72B6"/>
    <w:rsid w:val="00EF0448"/>
    <w:rsid w:val="00EF20C1"/>
    <w:rsid w:val="00EF2DC7"/>
    <w:rsid w:val="00EF356E"/>
    <w:rsid w:val="00EF381D"/>
    <w:rsid w:val="00EF40E7"/>
    <w:rsid w:val="00EF70B2"/>
    <w:rsid w:val="00EF7F48"/>
    <w:rsid w:val="00F01847"/>
    <w:rsid w:val="00F01882"/>
    <w:rsid w:val="00F03751"/>
    <w:rsid w:val="00F04ADB"/>
    <w:rsid w:val="00F0713B"/>
    <w:rsid w:val="00F0759B"/>
    <w:rsid w:val="00F07AC7"/>
    <w:rsid w:val="00F11208"/>
    <w:rsid w:val="00F12385"/>
    <w:rsid w:val="00F12A6F"/>
    <w:rsid w:val="00F14519"/>
    <w:rsid w:val="00F17BF0"/>
    <w:rsid w:val="00F202D2"/>
    <w:rsid w:val="00F2080F"/>
    <w:rsid w:val="00F2295F"/>
    <w:rsid w:val="00F2310C"/>
    <w:rsid w:val="00F23451"/>
    <w:rsid w:val="00F26918"/>
    <w:rsid w:val="00F27681"/>
    <w:rsid w:val="00F303B9"/>
    <w:rsid w:val="00F3202F"/>
    <w:rsid w:val="00F34BF4"/>
    <w:rsid w:val="00F351FB"/>
    <w:rsid w:val="00F36DCC"/>
    <w:rsid w:val="00F36ECE"/>
    <w:rsid w:val="00F40156"/>
    <w:rsid w:val="00F438A4"/>
    <w:rsid w:val="00F45050"/>
    <w:rsid w:val="00F5205B"/>
    <w:rsid w:val="00F522EC"/>
    <w:rsid w:val="00F525CC"/>
    <w:rsid w:val="00F5363E"/>
    <w:rsid w:val="00F540B3"/>
    <w:rsid w:val="00F54483"/>
    <w:rsid w:val="00F55D1B"/>
    <w:rsid w:val="00F575DB"/>
    <w:rsid w:val="00F64432"/>
    <w:rsid w:val="00F65799"/>
    <w:rsid w:val="00F658CE"/>
    <w:rsid w:val="00F7205D"/>
    <w:rsid w:val="00F724CC"/>
    <w:rsid w:val="00F73B99"/>
    <w:rsid w:val="00F746FC"/>
    <w:rsid w:val="00F748EE"/>
    <w:rsid w:val="00F75260"/>
    <w:rsid w:val="00F75FA2"/>
    <w:rsid w:val="00F80C69"/>
    <w:rsid w:val="00F81ABB"/>
    <w:rsid w:val="00F81D7B"/>
    <w:rsid w:val="00F82001"/>
    <w:rsid w:val="00F8202E"/>
    <w:rsid w:val="00F83C23"/>
    <w:rsid w:val="00F845FC"/>
    <w:rsid w:val="00F85F84"/>
    <w:rsid w:val="00F861AA"/>
    <w:rsid w:val="00F8798B"/>
    <w:rsid w:val="00F9025D"/>
    <w:rsid w:val="00F94BF8"/>
    <w:rsid w:val="00F96036"/>
    <w:rsid w:val="00FA077E"/>
    <w:rsid w:val="00FA363F"/>
    <w:rsid w:val="00FA5023"/>
    <w:rsid w:val="00FA5A8A"/>
    <w:rsid w:val="00FB13B9"/>
    <w:rsid w:val="00FB1557"/>
    <w:rsid w:val="00FB1B72"/>
    <w:rsid w:val="00FB5575"/>
    <w:rsid w:val="00FC1A53"/>
    <w:rsid w:val="00FC1CC2"/>
    <w:rsid w:val="00FC57DC"/>
    <w:rsid w:val="00FC6D84"/>
    <w:rsid w:val="00FD0AEC"/>
    <w:rsid w:val="00FD3FCC"/>
    <w:rsid w:val="00FD4EF7"/>
    <w:rsid w:val="00FD7FDF"/>
    <w:rsid w:val="00FE16DF"/>
    <w:rsid w:val="00FE182B"/>
    <w:rsid w:val="00FE1E5F"/>
    <w:rsid w:val="00FE33A3"/>
    <w:rsid w:val="00FE4ABF"/>
    <w:rsid w:val="00FE4AE2"/>
    <w:rsid w:val="00FE50E1"/>
    <w:rsid w:val="00FE570B"/>
    <w:rsid w:val="00FE5728"/>
    <w:rsid w:val="00FE5DEF"/>
    <w:rsid w:val="00FE6C67"/>
    <w:rsid w:val="00FF63E7"/>
    <w:rsid w:val="00FF775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24560"/>
  <w15:chartTrackingRefBased/>
  <w15:docId w15:val="{4FE0D5B7-BC81-4CC6-A4D4-100F8026D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44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63B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63B88"/>
    <w:rPr>
      <w:rFonts w:asciiTheme="majorHAnsi" w:eastAsiaTheme="majorEastAsia" w:hAnsiTheme="majorHAnsi" w:cstheme="majorBidi"/>
      <w:color w:val="2F5496" w:themeColor="accent1" w:themeShade="BF"/>
      <w:sz w:val="26"/>
      <w:szCs w:val="26"/>
    </w:rPr>
  </w:style>
  <w:style w:type="paragraph" w:styleId="NoSpacing">
    <w:name w:val="No Spacing"/>
    <w:uiPriority w:val="1"/>
    <w:qFormat/>
    <w:rsid w:val="00363B88"/>
  </w:style>
  <w:style w:type="character" w:styleId="IntenseReference">
    <w:name w:val="Intense Reference"/>
    <w:basedOn w:val="DefaultParagraphFont"/>
    <w:uiPriority w:val="32"/>
    <w:qFormat/>
    <w:rsid w:val="00363B88"/>
    <w:rPr>
      <w:b/>
      <w:bCs/>
      <w:smallCaps/>
      <w:color w:val="4472C4" w:themeColor="accent1"/>
      <w:spacing w:val="5"/>
    </w:rPr>
  </w:style>
  <w:style w:type="character" w:styleId="Strong">
    <w:name w:val="Strong"/>
    <w:basedOn w:val="DefaultParagraphFont"/>
    <w:uiPriority w:val="22"/>
    <w:qFormat/>
    <w:rsid w:val="00363B88"/>
    <w:rPr>
      <w:b/>
      <w:bCs/>
    </w:rPr>
  </w:style>
  <w:style w:type="paragraph" w:styleId="IntenseQuote">
    <w:name w:val="Intense Quote"/>
    <w:basedOn w:val="Normal"/>
    <w:next w:val="Normal"/>
    <w:link w:val="IntenseQuoteChar"/>
    <w:uiPriority w:val="30"/>
    <w:qFormat/>
    <w:rsid w:val="00363B8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363B88"/>
    <w:rPr>
      <w:i/>
      <w:iCs/>
      <w:color w:val="4472C4" w:themeColor="accent1"/>
    </w:rPr>
  </w:style>
  <w:style w:type="paragraph" w:styleId="Title">
    <w:name w:val="Title"/>
    <w:basedOn w:val="Normal"/>
    <w:next w:val="Normal"/>
    <w:link w:val="TitleChar"/>
    <w:uiPriority w:val="10"/>
    <w:qFormat/>
    <w:rsid w:val="00363B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B88"/>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63B88"/>
    <w:rPr>
      <w:rFonts w:eastAsiaTheme="minorEastAsia"/>
      <w:color w:val="5A5A5A" w:themeColor="text1" w:themeTint="A5"/>
      <w:spacing w:val="15"/>
    </w:rPr>
  </w:style>
  <w:style w:type="character" w:styleId="Hyperlink">
    <w:name w:val="Hyperlink"/>
    <w:basedOn w:val="DefaultParagraphFont"/>
    <w:uiPriority w:val="99"/>
    <w:unhideWhenUsed/>
    <w:rsid w:val="00363B88"/>
    <w:rPr>
      <w:color w:val="0563C1" w:themeColor="hyperlink"/>
      <w:u w:val="single"/>
    </w:rPr>
  </w:style>
  <w:style w:type="character" w:styleId="UnresolvedMention">
    <w:name w:val="Unresolved Mention"/>
    <w:basedOn w:val="DefaultParagraphFont"/>
    <w:uiPriority w:val="99"/>
    <w:semiHidden/>
    <w:unhideWhenUsed/>
    <w:rsid w:val="00363B88"/>
    <w:rPr>
      <w:color w:val="605E5C"/>
      <w:shd w:val="clear" w:color="auto" w:fill="E1DFDD"/>
    </w:rPr>
  </w:style>
  <w:style w:type="paragraph" w:customStyle="1" w:styleId="paragraph">
    <w:name w:val="paragraph"/>
    <w:basedOn w:val="Normal"/>
    <w:rsid w:val="00621CE2"/>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621CE2"/>
  </w:style>
  <w:style w:type="character" w:customStyle="1" w:styleId="eop">
    <w:name w:val="eop"/>
    <w:basedOn w:val="DefaultParagraphFont"/>
    <w:rsid w:val="00621CE2"/>
  </w:style>
  <w:style w:type="paragraph" w:styleId="ListParagraph">
    <w:name w:val="List Paragraph"/>
    <w:basedOn w:val="Normal"/>
    <w:uiPriority w:val="34"/>
    <w:qFormat/>
    <w:rsid w:val="00B81DA5"/>
    <w:pPr>
      <w:ind w:left="720"/>
      <w:contextualSpacing/>
    </w:pPr>
  </w:style>
  <w:style w:type="paragraph" w:styleId="NormalWeb">
    <w:name w:val="Normal (Web)"/>
    <w:basedOn w:val="Normal"/>
    <w:uiPriority w:val="99"/>
    <w:unhideWhenUsed/>
    <w:rsid w:val="009F52C8"/>
    <w:pPr>
      <w:spacing w:before="100" w:beforeAutospacing="1" w:after="100" w:afterAutospacing="1"/>
    </w:pPr>
    <w:rPr>
      <w:rFonts w:ascii="Times New Roman" w:eastAsia="Times New Roman" w:hAnsi="Times New Roman" w:cs="Times New Roman"/>
      <w:kern w:val="0"/>
      <w:sz w:val="24"/>
      <w:szCs w:val="24"/>
      <w:lang w:bidi="he-IL"/>
      <w14:ligatures w14:val="none"/>
    </w:rPr>
  </w:style>
  <w:style w:type="character" w:customStyle="1" w:styleId="apple-converted-space">
    <w:name w:val="apple-converted-space"/>
    <w:basedOn w:val="DefaultParagraphFont"/>
    <w:rsid w:val="009F52C8"/>
  </w:style>
  <w:style w:type="paragraph" w:styleId="Header">
    <w:name w:val="header"/>
    <w:basedOn w:val="Normal"/>
    <w:link w:val="HeaderChar"/>
    <w:uiPriority w:val="99"/>
    <w:unhideWhenUsed/>
    <w:rsid w:val="000C1A4D"/>
    <w:pPr>
      <w:tabs>
        <w:tab w:val="center" w:pos="4680"/>
        <w:tab w:val="right" w:pos="9360"/>
      </w:tabs>
    </w:pPr>
  </w:style>
  <w:style w:type="character" w:customStyle="1" w:styleId="HeaderChar">
    <w:name w:val="Header Char"/>
    <w:basedOn w:val="DefaultParagraphFont"/>
    <w:link w:val="Header"/>
    <w:uiPriority w:val="99"/>
    <w:rsid w:val="000C1A4D"/>
  </w:style>
  <w:style w:type="paragraph" w:styleId="Footer">
    <w:name w:val="footer"/>
    <w:basedOn w:val="Normal"/>
    <w:link w:val="FooterChar"/>
    <w:uiPriority w:val="99"/>
    <w:unhideWhenUsed/>
    <w:rsid w:val="000C1A4D"/>
    <w:pPr>
      <w:tabs>
        <w:tab w:val="center" w:pos="4680"/>
        <w:tab w:val="right" w:pos="9360"/>
      </w:tabs>
    </w:pPr>
  </w:style>
  <w:style w:type="character" w:customStyle="1" w:styleId="FooterChar">
    <w:name w:val="Footer Char"/>
    <w:basedOn w:val="DefaultParagraphFont"/>
    <w:link w:val="Footer"/>
    <w:uiPriority w:val="99"/>
    <w:rsid w:val="000C1A4D"/>
  </w:style>
  <w:style w:type="character" w:styleId="Emphasis">
    <w:name w:val="Emphasis"/>
    <w:basedOn w:val="DefaultParagraphFont"/>
    <w:uiPriority w:val="20"/>
    <w:qFormat/>
    <w:rsid w:val="00514B2C"/>
    <w:rPr>
      <w:i/>
      <w:iCs/>
    </w:rPr>
  </w:style>
  <w:style w:type="paragraph" w:customStyle="1" w:styleId="subhead">
    <w:name w:val="subhead"/>
    <w:basedOn w:val="Normal"/>
    <w:uiPriority w:val="99"/>
    <w:rsid w:val="003F2C5C"/>
    <w:pPr>
      <w:spacing w:before="100" w:beforeAutospacing="1" w:after="100" w:afterAutospacing="1"/>
    </w:pPr>
    <w:rPr>
      <w:rFonts w:ascii="Times New Roman" w:eastAsia="Times New Roman" w:hAnsi="Times New Roman" w:cs="Times New Roman"/>
      <w:kern w:val="0"/>
      <w:sz w:val="24"/>
      <w:szCs w:val="24"/>
      <w:lang w:bidi="he-IL"/>
      <w14:ligatures w14:val="none"/>
    </w:rPr>
  </w:style>
  <w:style w:type="character" w:customStyle="1" w:styleId="Heading1Char">
    <w:name w:val="Heading 1 Char"/>
    <w:basedOn w:val="DefaultParagraphFont"/>
    <w:link w:val="Heading1"/>
    <w:uiPriority w:val="9"/>
    <w:rsid w:val="00184407"/>
    <w:rPr>
      <w:rFonts w:asciiTheme="majorHAnsi" w:eastAsiaTheme="majorEastAsia" w:hAnsiTheme="majorHAnsi" w:cstheme="majorBidi"/>
      <w:color w:val="2F5496" w:themeColor="accent1" w:themeShade="BF"/>
      <w:sz w:val="32"/>
      <w:szCs w:val="32"/>
    </w:rPr>
  </w:style>
  <w:style w:type="character" w:customStyle="1" w:styleId="uv3um">
    <w:name w:val="uv3um"/>
    <w:basedOn w:val="DefaultParagraphFont"/>
    <w:rsid w:val="00184407"/>
  </w:style>
  <w:style w:type="character" w:customStyle="1" w:styleId="m5tqyf">
    <w:name w:val="m5tqyf"/>
    <w:basedOn w:val="DefaultParagraphFont"/>
    <w:rsid w:val="00184407"/>
  </w:style>
  <w:style w:type="paragraph" w:customStyle="1" w:styleId="articletext">
    <w:name w:val="articletext"/>
    <w:basedOn w:val="Normal"/>
    <w:uiPriority w:val="99"/>
    <w:rsid w:val="004049CA"/>
    <w:pPr>
      <w:spacing w:before="100" w:beforeAutospacing="1" w:after="100" w:afterAutospacing="1"/>
    </w:pPr>
    <w:rPr>
      <w:rFonts w:ascii="Times New Roman" w:eastAsia="Times New Roman" w:hAnsi="Times New Roman" w:cs="Times New Roman"/>
      <w:kern w:val="0"/>
      <w:sz w:val="24"/>
      <w:szCs w:val="24"/>
      <w:lang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02271">
      <w:bodyDiv w:val="1"/>
      <w:marLeft w:val="0"/>
      <w:marRight w:val="0"/>
      <w:marTop w:val="0"/>
      <w:marBottom w:val="0"/>
      <w:divBdr>
        <w:top w:val="none" w:sz="0" w:space="0" w:color="auto"/>
        <w:left w:val="none" w:sz="0" w:space="0" w:color="auto"/>
        <w:bottom w:val="none" w:sz="0" w:space="0" w:color="auto"/>
        <w:right w:val="none" w:sz="0" w:space="0" w:color="auto"/>
      </w:divBdr>
    </w:div>
    <w:div w:id="374550628">
      <w:bodyDiv w:val="1"/>
      <w:marLeft w:val="0"/>
      <w:marRight w:val="0"/>
      <w:marTop w:val="0"/>
      <w:marBottom w:val="0"/>
      <w:divBdr>
        <w:top w:val="none" w:sz="0" w:space="0" w:color="auto"/>
        <w:left w:val="none" w:sz="0" w:space="0" w:color="auto"/>
        <w:bottom w:val="none" w:sz="0" w:space="0" w:color="auto"/>
        <w:right w:val="none" w:sz="0" w:space="0" w:color="auto"/>
      </w:divBdr>
    </w:div>
    <w:div w:id="392628816">
      <w:bodyDiv w:val="1"/>
      <w:marLeft w:val="0"/>
      <w:marRight w:val="0"/>
      <w:marTop w:val="0"/>
      <w:marBottom w:val="0"/>
      <w:divBdr>
        <w:top w:val="none" w:sz="0" w:space="0" w:color="auto"/>
        <w:left w:val="none" w:sz="0" w:space="0" w:color="auto"/>
        <w:bottom w:val="none" w:sz="0" w:space="0" w:color="auto"/>
        <w:right w:val="none" w:sz="0" w:space="0" w:color="auto"/>
      </w:divBdr>
    </w:div>
    <w:div w:id="404494583">
      <w:bodyDiv w:val="1"/>
      <w:marLeft w:val="0"/>
      <w:marRight w:val="0"/>
      <w:marTop w:val="0"/>
      <w:marBottom w:val="0"/>
      <w:divBdr>
        <w:top w:val="none" w:sz="0" w:space="0" w:color="auto"/>
        <w:left w:val="none" w:sz="0" w:space="0" w:color="auto"/>
        <w:bottom w:val="none" w:sz="0" w:space="0" w:color="auto"/>
        <w:right w:val="none" w:sz="0" w:space="0" w:color="auto"/>
      </w:divBdr>
    </w:div>
    <w:div w:id="414278579">
      <w:bodyDiv w:val="1"/>
      <w:marLeft w:val="0"/>
      <w:marRight w:val="0"/>
      <w:marTop w:val="0"/>
      <w:marBottom w:val="0"/>
      <w:divBdr>
        <w:top w:val="none" w:sz="0" w:space="0" w:color="auto"/>
        <w:left w:val="none" w:sz="0" w:space="0" w:color="auto"/>
        <w:bottom w:val="none" w:sz="0" w:space="0" w:color="auto"/>
        <w:right w:val="none" w:sz="0" w:space="0" w:color="auto"/>
      </w:divBdr>
    </w:div>
    <w:div w:id="585578676">
      <w:bodyDiv w:val="1"/>
      <w:marLeft w:val="0"/>
      <w:marRight w:val="0"/>
      <w:marTop w:val="0"/>
      <w:marBottom w:val="0"/>
      <w:divBdr>
        <w:top w:val="none" w:sz="0" w:space="0" w:color="auto"/>
        <w:left w:val="none" w:sz="0" w:space="0" w:color="auto"/>
        <w:bottom w:val="none" w:sz="0" w:space="0" w:color="auto"/>
        <w:right w:val="none" w:sz="0" w:space="0" w:color="auto"/>
      </w:divBdr>
    </w:div>
    <w:div w:id="812140526">
      <w:bodyDiv w:val="1"/>
      <w:marLeft w:val="0"/>
      <w:marRight w:val="0"/>
      <w:marTop w:val="0"/>
      <w:marBottom w:val="0"/>
      <w:divBdr>
        <w:top w:val="none" w:sz="0" w:space="0" w:color="auto"/>
        <w:left w:val="none" w:sz="0" w:space="0" w:color="auto"/>
        <w:bottom w:val="none" w:sz="0" w:space="0" w:color="auto"/>
        <w:right w:val="none" w:sz="0" w:space="0" w:color="auto"/>
      </w:divBdr>
    </w:div>
    <w:div w:id="883054608">
      <w:bodyDiv w:val="1"/>
      <w:marLeft w:val="0"/>
      <w:marRight w:val="0"/>
      <w:marTop w:val="0"/>
      <w:marBottom w:val="0"/>
      <w:divBdr>
        <w:top w:val="none" w:sz="0" w:space="0" w:color="auto"/>
        <w:left w:val="none" w:sz="0" w:space="0" w:color="auto"/>
        <w:bottom w:val="none" w:sz="0" w:space="0" w:color="auto"/>
        <w:right w:val="none" w:sz="0" w:space="0" w:color="auto"/>
      </w:divBdr>
    </w:div>
    <w:div w:id="1127699522">
      <w:bodyDiv w:val="1"/>
      <w:marLeft w:val="0"/>
      <w:marRight w:val="0"/>
      <w:marTop w:val="0"/>
      <w:marBottom w:val="0"/>
      <w:divBdr>
        <w:top w:val="none" w:sz="0" w:space="0" w:color="auto"/>
        <w:left w:val="none" w:sz="0" w:space="0" w:color="auto"/>
        <w:bottom w:val="none" w:sz="0" w:space="0" w:color="auto"/>
        <w:right w:val="none" w:sz="0" w:space="0" w:color="auto"/>
      </w:divBdr>
    </w:div>
    <w:div w:id="1206676852">
      <w:bodyDiv w:val="1"/>
      <w:marLeft w:val="0"/>
      <w:marRight w:val="0"/>
      <w:marTop w:val="0"/>
      <w:marBottom w:val="0"/>
      <w:divBdr>
        <w:top w:val="none" w:sz="0" w:space="0" w:color="auto"/>
        <w:left w:val="none" w:sz="0" w:space="0" w:color="auto"/>
        <w:bottom w:val="none" w:sz="0" w:space="0" w:color="auto"/>
        <w:right w:val="none" w:sz="0" w:space="0" w:color="auto"/>
      </w:divBdr>
    </w:div>
    <w:div w:id="1243182939">
      <w:bodyDiv w:val="1"/>
      <w:marLeft w:val="0"/>
      <w:marRight w:val="0"/>
      <w:marTop w:val="0"/>
      <w:marBottom w:val="0"/>
      <w:divBdr>
        <w:top w:val="none" w:sz="0" w:space="0" w:color="auto"/>
        <w:left w:val="none" w:sz="0" w:space="0" w:color="auto"/>
        <w:bottom w:val="none" w:sz="0" w:space="0" w:color="auto"/>
        <w:right w:val="none" w:sz="0" w:space="0" w:color="auto"/>
      </w:divBdr>
    </w:div>
    <w:div w:id="1358433269">
      <w:bodyDiv w:val="1"/>
      <w:marLeft w:val="0"/>
      <w:marRight w:val="0"/>
      <w:marTop w:val="0"/>
      <w:marBottom w:val="0"/>
      <w:divBdr>
        <w:top w:val="none" w:sz="0" w:space="0" w:color="auto"/>
        <w:left w:val="none" w:sz="0" w:space="0" w:color="auto"/>
        <w:bottom w:val="none" w:sz="0" w:space="0" w:color="auto"/>
        <w:right w:val="none" w:sz="0" w:space="0" w:color="auto"/>
      </w:divBdr>
    </w:div>
    <w:div w:id="1404833428">
      <w:bodyDiv w:val="1"/>
      <w:marLeft w:val="0"/>
      <w:marRight w:val="0"/>
      <w:marTop w:val="0"/>
      <w:marBottom w:val="0"/>
      <w:divBdr>
        <w:top w:val="none" w:sz="0" w:space="0" w:color="auto"/>
        <w:left w:val="none" w:sz="0" w:space="0" w:color="auto"/>
        <w:bottom w:val="none" w:sz="0" w:space="0" w:color="auto"/>
        <w:right w:val="none" w:sz="0" w:space="0" w:color="auto"/>
      </w:divBdr>
    </w:div>
    <w:div w:id="1497651164">
      <w:bodyDiv w:val="1"/>
      <w:marLeft w:val="0"/>
      <w:marRight w:val="0"/>
      <w:marTop w:val="0"/>
      <w:marBottom w:val="0"/>
      <w:divBdr>
        <w:top w:val="none" w:sz="0" w:space="0" w:color="auto"/>
        <w:left w:val="none" w:sz="0" w:space="0" w:color="auto"/>
        <w:bottom w:val="none" w:sz="0" w:space="0" w:color="auto"/>
        <w:right w:val="none" w:sz="0" w:space="0" w:color="auto"/>
      </w:divBdr>
    </w:div>
    <w:div w:id="1779375524">
      <w:bodyDiv w:val="1"/>
      <w:marLeft w:val="0"/>
      <w:marRight w:val="0"/>
      <w:marTop w:val="0"/>
      <w:marBottom w:val="0"/>
      <w:divBdr>
        <w:top w:val="none" w:sz="0" w:space="0" w:color="auto"/>
        <w:left w:val="none" w:sz="0" w:space="0" w:color="auto"/>
        <w:bottom w:val="none" w:sz="0" w:space="0" w:color="auto"/>
        <w:right w:val="none" w:sz="0" w:space="0" w:color="auto"/>
      </w:divBdr>
    </w:div>
    <w:div w:id="1933933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yperlink" Target="mailto:levin@grandetx.com"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jrabbi@grandecom.ne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www.agudathjacob.org"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mailto:cajassistant@grandecom.net" TargetMode="External"/><Relationship Id="rId14" Type="http://schemas.openxmlformats.org/officeDocument/2006/relationships/hyperlink" Target="https://www.sefaria.org/Isaiah.60.22?lang=bi&amp;utm_source=aish.com&amp;utm_medium=sefaria_linker" TargetMode="External"/><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173E6-57C7-4AA0-96D3-DDFA211DB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15291</TotalTime>
  <Pages>13</Pages>
  <Words>3535</Words>
  <Characters>20153</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Congregation Agudath Jacob</dc:creator>
  <cp:keywords/>
  <dc:description/>
  <cp:lastModifiedBy>Congregation Agudath Jacob</cp:lastModifiedBy>
  <cp:revision>118</cp:revision>
  <cp:lastPrinted>2026-07-22T15:25:00Z</cp:lastPrinted>
  <dcterms:created xsi:type="dcterms:W3CDTF">2026-06-15T16:31:00Z</dcterms:created>
  <dcterms:modified xsi:type="dcterms:W3CDTF">2026-08-04T14:09:00Z</dcterms:modified>
</cp:coreProperties>
</file>